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9E" w:rsidRDefault="008C3D5B">
      <w:r w:rsidRPr="008C3D5B">
        <w:t>https://www.muiv.ru/conf_fit_2023/download/conf-fit-2023-sbornik.pdf</w:t>
      </w:r>
      <w:bookmarkStart w:id="0" w:name="_GoBack"/>
      <w:bookmarkEnd w:id="0"/>
    </w:p>
    <w:sectPr w:rsidR="00077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8F"/>
    <w:rsid w:val="00077F9E"/>
    <w:rsid w:val="008C3D5B"/>
    <w:rsid w:val="00AC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Алексахина Вера Григорьевна</dc:creator>
  <cp:keywords/>
  <dc:description/>
  <cp:lastModifiedBy>Алексахина Вера Григорьевна</cp:lastModifiedBy>
  <cp:revision>3</cp:revision>
  <dcterms:created xsi:type="dcterms:W3CDTF">2023-01-31T12:47:00Z</dcterms:created>
  <dcterms:modified xsi:type="dcterms:W3CDTF">2023-01-31T12:47:00Z</dcterms:modified>
</cp:coreProperties>
</file>