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5FB81" w14:textId="50313912" w:rsidR="008B2B33" w:rsidRDefault="009C3AC5">
      <w:hyperlink r:id="rId4" w:tgtFrame="_blank" w:history="1">
        <w:r>
          <w:rPr>
            <w:rStyle w:val="a3"/>
            <w:rFonts w:ascii="Calibri" w:hAnsi="Calibri" w:cs="Calibri"/>
            <w:sz w:val="23"/>
            <w:szCs w:val="23"/>
            <w:shd w:val="clear" w:color="auto" w:fill="FFFFFF"/>
          </w:rPr>
          <w:t>https://disk.yandex.ru/i/cB0C5W5GFBzDwg</w:t>
        </w:r>
      </w:hyperlink>
      <w:bookmarkStart w:id="0" w:name="_GoBack"/>
      <w:bookmarkEnd w:id="0"/>
    </w:p>
    <w:sectPr w:rsidR="008B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06"/>
    <w:rsid w:val="008B2B33"/>
    <w:rsid w:val="008D5006"/>
    <w:rsid w:val="009C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F9E58-A973-483D-A233-BF62DBD9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3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cB0C5W5GFBzD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2022-05-04T19:55:00Z</dcterms:created>
  <dcterms:modified xsi:type="dcterms:W3CDTF">2022-05-04T19:55:00Z</dcterms:modified>
</cp:coreProperties>
</file>