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74" w:rsidRDefault="00FD6874" w:rsidP="00FD6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УДК 159.99 </w:t>
      </w:r>
    </w:p>
    <w:p w:rsidR="00FD6874" w:rsidRDefault="00FD6874" w:rsidP="00FD6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ББК 88.37</w:t>
      </w:r>
    </w:p>
    <w:p w:rsidR="00FD6874" w:rsidRDefault="00FD6874" w:rsidP="00FD6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Ф79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Л.П. Журавлева,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Т.Н.Архипова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А.Б. Деменкова,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Н.Г. Жарких,  Н.Л. Захарова,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Ластовенко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Одинцова,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И.В.Христофорова</w:t>
      </w:r>
      <w:proofErr w:type="spellEnd"/>
    </w:p>
    <w:p w:rsidR="00FD6874" w:rsidRDefault="00FD6874" w:rsidP="00FD6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74" w:rsidRDefault="00FD6874" w:rsidP="00FD6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Рецензенты: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Поляков Александр Сергеевич  – </w:t>
      </w:r>
      <w:r>
        <w:rPr>
          <w:rFonts w:ascii="Times New Roman" w:hAnsi="Times New Roman" w:cs="Times New Roman"/>
          <w:sz w:val="24"/>
          <w:szCs w:val="24"/>
        </w:rPr>
        <w:t>кандидат психологических наук, доцент, доцент кафедры психологии труда и организационной психологии  Московского государственного областного университета;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Царькова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Людмила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кандидат психологических наук, национальный институт им. Екатерины Великой</w:t>
      </w:r>
    </w:p>
    <w:p w:rsidR="00FD6874" w:rsidRDefault="00FD6874" w:rsidP="00FD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874" w:rsidRDefault="00FD6874" w:rsidP="00FD6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Ответственные редакторы: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кандидат психологических наук, заведующий кафедрой прикладной психологии ГБУ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 «Технологический университет»;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Н.Л. Захарова</w:t>
      </w:r>
      <w:r>
        <w:rPr>
          <w:rFonts w:ascii="Times New Roman" w:hAnsi="Times New Roman" w:cs="Times New Roman"/>
          <w:sz w:val="24"/>
          <w:szCs w:val="24"/>
        </w:rPr>
        <w:t xml:space="preserve"> – доктор психологических наук, профессор кафедры  прикладной психологии ГБУ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 «Технологический университет».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874" w:rsidRDefault="00FD6874" w:rsidP="00FD68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и развитие экологического сознания личности: </w:t>
      </w:r>
    </w:p>
    <w:p w:rsidR="00FD6874" w:rsidRDefault="00FD6874" w:rsidP="00FD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 79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Монография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Л.П. Журавлева,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Т.Н.Архипова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6874" w:rsidRDefault="00FD6874" w:rsidP="00FD68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А.Б. Деменкова и др. – М.:  Издательство «Научный консультант», 2019. – 208 с.  </w:t>
      </w:r>
    </w:p>
    <w:p w:rsidR="00FD6874" w:rsidRDefault="00FD6874" w:rsidP="00FD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874" w:rsidRDefault="00FD6874" w:rsidP="00FD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874" w:rsidRDefault="00FD6874" w:rsidP="00FD68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978-5-907196-81-0</w:t>
      </w: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74" w:rsidRDefault="00FD6874" w:rsidP="00FD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874" w:rsidRDefault="00FD6874" w:rsidP="00FD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представляет собой психологическое исследование фундаментальных закономерностей формирования и развития экологического сознания личности. На основе междисциплинарного подхода раскрывается сущность экологического сознания личности как субъекта социально-экологической деятельности. В книге обобщается опыт отечественных  и зарубежных исследований в области экологического сознания, экологического дизайна и проектирования как компонентов экологического сознания субъекта деятельности.  Предложенный авторами подход позволяет по новому подойти к явлениям социально-экологической деятельности, к функциональной реализации системы экологического сознания.</w:t>
      </w:r>
    </w:p>
    <w:p w:rsidR="00FD6874" w:rsidRDefault="00FD6874" w:rsidP="00FD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студентов, преподавателей и научных работников в области психологии, дизайна, педагогики, социологии.</w:t>
      </w:r>
    </w:p>
    <w:p w:rsidR="00FD6874" w:rsidRDefault="00FD6874" w:rsidP="00FD6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874" w:rsidRDefault="00FD6874" w:rsidP="00FD6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874" w:rsidRDefault="00FD6874" w:rsidP="00FD6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338.22:35   </w:t>
      </w:r>
    </w:p>
    <w:p w:rsidR="00FD6874" w:rsidRDefault="00FD6874" w:rsidP="00FD6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ББК 65.012.22</w:t>
      </w:r>
    </w:p>
    <w:p w:rsidR="00FD6874" w:rsidRDefault="00FD6874" w:rsidP="00FD6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874" w:rsidRDefault="00FD6874" w:rsidP="00FD6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ISBN 978-5-907196-81-0                                     © Коллектив авторов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2019  </w:t>
      </w:r>
    </w:p>
    <w:p w:rsidR="00FD6874" w:rsidRDefault="00FD6874" w:rsidP="00FD6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© Оформление. Издательство                             </w:t>
      </w:r>
    </w:p>
    <w:p w:rsidR="00FD6874" w:rsidRDefault="00FD6874" w:rsidP="00FD6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«Научный консультант», 2019</w:t>
      </w:r>
    </w:p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874"/>
    <w:rsid w:val="002016D7"/>
    <w:rsid w:val="00370C65"/>
    <w:rsid w:val="00BA5555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Басманова Нина Ивановна</cp:lastModifiedBy>
  <cp:revision>2</cp:revision>
  <dcterms:created xsi:type="dcterms:W3CDTF">2019-12-24T13:31:00Z</dcterms:created>
  <dcterms:modified xsi:type="dcterms:W3CDTF">2019-12-24T13:31:00Z</dcterms:modified>
</cp:coreProperties>
</file>