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A0E" w:rsidRDefault="00E01A0E" w:rsidP="00EE4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11B" w:rsidRPr="009F7581" w:rsidRDefault="0011411B" w:rsidP="0011411B">
      <w:pPr>
        <w:spacing w:after="0" w:line="345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bookmarkStart w:id="0" w:name="_GoBack"/>
      <w:r w:rsidRPr="009F7581">
        <w:rPr>
          <w:rFonts w:ascii="Times New Roman" w:eastAsia="Times New Roman" w:hAnsi="Times New Roman" w:cs="Times New Roman"/>
          <w:b/>
          <w:bCs/>
          <w:iCs/>
          <w:caps/>
          <w:color w:val="000000"/>
          <w:kern w:val="36"/>
          <w:sz w:val="24"/>
          <w:szCs w:val="24"/>
          <w:bdr w:val="none" w:sz="0" w:space="0" w:color="auto" w:frame="1"/>
          <w:lang w:eastAsia="ru-RU"/>
        </w:rPr>
        <w:t>НАСТАВНИЧЕСТВО КАК ФАКТОР ЭФФЕКТИВНОСТИ организации образовательного процесса</w:t>
      </w:r>
    </w:p>
    <w:bookmarkEnd w:id="0"/>
    <w:p w:rsidR="009F7581" w:rsidRPr="007F78E3" w:rsidRDefault="009F7581" w:rsidP="009F75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9F7581" w:rsidRPr="000742E2" w:rsidRDefault="009F7581" w:rsidP="009F758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Миронова Наталья Анатольевна</w:t>
      </w:r>
    </w:p>
    <w:p w:rsidR="009F7581" w:rsidRDefault="009F7581" w:rsidP="009F758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ВО МО «Технологический университет</w:t>
      </w:r>
    </w:p>
    <w:p w:rsidR="009F7581" w:rsidRPr="000742E2" w:rsidRDefault="009F7581" w:rsidP="009F758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742E2">
        <w:rPr>
          <w:rFonts w:ascii="Times New Roman" w:hAnsi="Times New Roman" w:cs="Times New Roman"/>
          <w:sz w:val="24"/>
          <w:szCs w:val="24"/>
        </w:rPr>
        <w:t xml:space="preserve"> Техникум технологий и дизайна, Королев, Россия</w:t>
      </w:r>
    </w:p>
    <w:p w:rsidR="009F7581" w:rsidRPr="000742E2" w:rsidRDefault="009F7581" w:rsidP="009F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7581" w:rsidRPr="009F7581" w:rsidRDefault="009F7581" w:rsidP="009F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581">
        <w:rPr>
          <w:rFonts w:ascii="Times New Roman" w:hAnsi="Times New Roman" w:cs="Times New Roman"/>
          <w:sz w:val="24"/>
          <w:szCs w:val="24"/>
        </w:rPr>
        <w:t xml:space="preserve">В статье рассматривается значение проектной деятельности и наставничества как фактора </w:t>
      </w:r>
      <w:proofErr w:type="gramStart"/>
      <w:r w:rsidRPr="009F7581">
        <w:rPr>
          <w:rFonts w:ascii="Times New Roman" w:hAnsi="Times New Roman" w:cs="Times New Roman"/>
          <w:sz w:val="24"/>
          <w:szCs w:val="24"/>
        </w:rPr>
        <w:t>эффективности организации образовательного процесса студентов среднего профессионального образования специальности</w:t>
      </w:r>
      <w:proofErr w:type="gramEnd"/>
      <w:r w:rsidRPr="009F7581">
        <w:rPr>
          <w:rFonts w:ascii="Times New Roman" w:hAnsi="Times New Roman" w:cs="Times New Roman"/>
          <w:sz w:val="24"/>
          <w:szCs w:val="24"/>
        </w:rPr>
        <w:t xml:space="preserve"> 54.02.01 «Дизайн (по отраслям).</w:t>
      </w:r>
    </w:p>
    <w:p w:rsidR="009F7581" w:rsidRPr="009F7581" w:rsidRDefault="009F7581" w:rsidP="009F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7581" w:rsidRDefault="009F7581" w:rsidP="009F7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7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Ключевые слова:</w:t>
      </w:r>
      <w:r w:rsidRPr="009F7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проект, проектная деятельность, наставничество</w:t>
      </w:r>
      <w:r w:rsidRPr="009F758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9F7581" w:rsidRDefault="009F7581" w:rsidP="009F7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F7581" w:rsidRDefault="00C21329" w:rsidP="00650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3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MENTORING AS A FACTOR OF EFFECTIVENESS OF THE EDUCATIONAL PROCESS ORGANIZATION</w:t>
      </w:r>
    </w:p>
    <w:p w:rsidR="00C21329" w:rsidRDefault="00C21329" w:rsidP="00C213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1329" w:rsidRDefault="00C21329" w:rsidP="00C2132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21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Natalia</w:t>
      </w:r>
      <w:proofErr w:type="spellEnd"/>
      <w:r w:rsidRPr="00C21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21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Mironova</w:t>
      </w:r>
      <w:proofErr w:type="spellEnd"/>
    </w:p>
    <w:p w:rsidR="00C21329" w:rsidRPr="00C21329" w:rsidRDefault="00C21329" w:rsidP="00C2132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SBOU VO MO " </w:t>
      </w:r>
      <w:proofErr w:type="spellStart"/>
      <w:r w:rsidRPr="00C21329">
        <w:rPr>
          <w:rFonts w:ascii="Times New Roman" w:eastAsia="Times New Roman" w:hAnsi="Times New Roman" w:cs="Times New Roman"/>
          <w:sz w:val="24"/>
          <w:szCs w:val="24"/>
          <w:lang w:eastAsia="ru-RU"/>
        </w:rPr>
        <w:t>Technological</w:t>
      </w:r>
      <w:proofErr w:type="spellEnd"/>
      <w:r w:rsidRPr="00C21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1329">
        <w:rPr>
          <w:rFonts w:ascii="Times New Roman" w:eastAsia="Times New Roman" w:hAnsi="Times New Roman" w:cs="Times New Roman"/>
          <w:sz w:val="24"/>
          <w:szCs w:val="24"/>
          <w:lang w:eastAsia="ru-RU"/>
        </w:rPr>
        <w:t>University</w:t>
      </w:r>
      <w:proofErr w:type="spellEnd"/>
    </w:p>
    <w:p w:rsidR="00C21329" w:rsidRDefault="00C21329" w:rsidP="00C2132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3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College of technology and design, </w:t>
      </w:r>
      <w:proofErr w:type="spellStart"/>
      <w:r w:rsidRPr="00C213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Korolev</w:t>
      </w:r>
      <w:proofErr w:type="spellEnd"/>
      <w:r w:rsidRPr="00C213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Russia</w:t>
      </w:r>
    </w:p>
    <w:p w:rsidR="00C21329" w:rsidRDefault="00C21329" w:rsidP="00C2132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329" w:rsidRPr="00C21329" w:rsidRDefault="00C21329" w:rsidP="00C21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13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article deals with the importance of project activities and mentoring as a factor in the effectiveness of the educational process of students of secondary vocational education specialty 54.02.01 </w:t>
      </w:r>
      <w:proofErr w:type="gramStart"/>
      <w:r w:rsidRPr="00C213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" Design</w:t>
      </w:r>
      <w:proofErr w:type="gramEnd"/>
      <w:r w:rsidRPr="00C213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(by industry).</w:t>
      </w:r>
    </w:p>
    <w:p w:rsidR="00C21329" w:rsidRPr="00C21329" w:rsidRDefault="00C21329" w:rsidP="00C2132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1329" w:rsidRPr="00C21329" w:rsidRDefault="00C21329" w:rsidP="00C2132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C213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Keywords: </w:t>
      </w:r>
      <w:r w:rsidRPr="00C213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project, project activity, mentoring.</w:t>
      </w:r>
    </w:p>
    <w:p w:rsidR="0011411B" w:rsidRPr="00C21329" w:rsidRDefault="0011411B" w:rsidP="00EE4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A200F" w:rsidRPr="00B85DEF" w:rsidRDefault="006A200F" w:rsidP="00C21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  <w:r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</w:t>
      </w:r>
      <w:r w:rsidR="00EE4A16"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системе </w:t>
      </w:r>
      <w:r w:rsidR="00FD34A2"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современного </w:t>
      </w:r>
      <w:r w:rsidR="00EE4A16"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образования все больше внимания уделяется проектной деятельности </w:t>
      </w:r>
      <w:proofErr w:type="gramStart"/>
      <w:r w:rsidR="00EE4A16"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обучающихся</w:t>
      </w:r>
      <w:proofErr w:type="gramEnd"/>
      <w:r w:rsidR="00EE4A16"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Современный ребенок, начиная </w:t>
      </w:r>
      <w:r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уже </w:t>
      </w:r>
      <w:r w:rsidR="00EE4A16"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дошкольного </w:t>
      </w:r>
      <w:r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>возраста,</w:t>
      </w:r>
      <w:r w:rsidR="00EE4A16"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вовлекается в проектную деятельность. В основе такой деятельности лежит </w:t>
      </w:r>
      <w:r w:rsidR="00EE4A16" w:rsidRPr="00B85DEF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развитие критического мышления </w:t>
      </w:r>
      <w:proofErr w:type="gramStart"/>
      <w:r w:rsidR="00EE4A16" w:rsidRPr="00B85DEF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обучающихся</w:t>
      </w:r>
      <w:proofErr w:type="gramEnd"/>
      <w:r w:rsidR="00EE4A16" w:rsidRPr="00B85DEF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, умение самостоятельно конструировать свои знания, ориентироваться в информационном пространстве, анализировать полученную информацию, самостоятельно выдвигать гипотезы, принимать решения. В процессе такой деятельности формируются навыки познавательной, исследовательской, творческой деятельности.</w:t>
      </w:r>
    </w:p>
    <w:p w:rsidR="00EE4A16" w:rsidRPr="00B85DEF" w:rsidRDefault="00EE4A16" w:rsidP="00C21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  <w:r w:rsidRPr="00B85DEF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Метод проектов называют технологией четвёртого поколения, реализующей системно-</w:t>
      </w:r>
      <w:proofErr w:type="spellStart"/>
      <w:r w:rsidRPr="00B85DEF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деятельностный</w:t>
      </w:r>
      <w:proofErr w:type="spellEnd"/>
      <w:r w:rsidRPr="00B85DEF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подход в обучении. Метод проектов по своей дидактической сущности нацелен на формирование способностей, обладая которыми, обучающийся оказывается более приспособленным к жизни, умеющим адаптироваться к изменяющимся условиям, ориентироваться в разнообразных ситуациях, работать в различных коллективах, потому что «проектная деятельность является культурной формой деятельности, в которой возможно формирование способности к осуществлению ответственного выбора».</w:t>
      </w:r>
    </w:p>
    <w:p w:rsidR="00EE4A16" w:rsidRPr="00B85DEF" w:rsidRDefault="00EE4A16" w:rsidP="00C21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  <w:r w:rsidRPr="00B85DEF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Анализ мирового опыта позволяет констатировать широкое распространение метода проектов в систем</w:t>
      </w:r>
      <w:r w:rsidR="00FD34A2" w:rsidRPr="00B85DEF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е</w:t>
      </w:r>
      <w:r w:rsidRPr="00B85DEF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образования разных стран. Причина этого в том, что в условиях информационного общества, </w:t>
      </w:r>
      <w:r w:rsidR="00FD34A2" w:rsidRPr="00B85DEF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когда</w:t>
      </w:r>
      <w:r w:rsidRPr="00B85DEF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стремительно устаревают знания о мире, необходимо не столько передавать </w:t>
      </w:r>
      <w:proofErr w:type="gramStart"/>
      <w:r w:rsidRPr="00B85DEF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обучающимся</w:t>
      </w:r>
      <w:proofErr w:type="gramEnd"/>
      <w:r w:rsidRPr="00B85DEF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сумму тех или иных знаний, сколько научить их приобретать эти знания самостоятельно, уметь пользоваться приобретенными знаниями для решения новых познавательных и практических задач.</w:t>
      </w:r>
    </w:p>
    <w:p w:rsidR="00EE4A16" w:rsidRPr="00B85DEF" w:rsidRDefault="00EE4A16" w:rsidP="00C21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  <w:r w:rsidRPr="00B85DEF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Для того чтобы грамотно научить </w:t>
      </w:r>
      <w:r w:rsidR="00FE63C8" w:rsidRPr="00B85DEF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ребенка</w:t>
      </w:r>
      <w:r w:rsidR="008B5611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</w:t>
      </w:r>
      <w:r w:rsidRPr="00B85DEF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разрабатывать проект</w:t>
      </w:r>
      <w:r w:rsidR="006A200F" w:rsidRPr="00B85DEF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,</w:t>
      </w:r>
      <w:r w:rsidRPr="00B85DEF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педагогу необходимо самому </w:t>
      </w:r>
      <w:r w:rsidR="006A200F" w:rsidRPr="00B85DEF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име</w:t>
      </w:r>
      <w:r w:rsidRPr="00B85DEF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ть фундаментальные знания и овладеть </w:t>
      </w:r>
      <w:r w:rsidR="00FE63C8" w:rsidRPr="00B85DEF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необходимыми навыками</w:t>
      </w:r>
      <w:r w:rsidRPr="00B85DEF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</w:t>
      </w:r>
      <w:r w:rsidRPr="00B85DEF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lastRenderedPageBreak/>
        <w:t xml:space="preserve">по сопровождению проектной деятельности обучающегося. </w:t>
      </w:r>
      <w:r w:rsidR="00864DDB" w:rsidRPr="00B85DEF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Именно поэтому возникла</w:t>
      </w:r>
      <w:r w:rsidR="008B5611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</w:t>
      </w:r>
      <w:r w:rsidR="00864DDB" w:rsidRPr="00B85DEF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острая </w:t>
      </w:r>
      <w:r w:rsidRPr="00B85DEF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необходимость в подготовке специалистов</w:t>
      </w:r>
      <w:r w:rsidR="00864DDB" w:rsidRPr="00B85DEF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, имеющих опыт в</w:t>
      </w:r>
      <w:r w:rsidRPr="00B85DEF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проектной деятельности. </w:t>
      </w:r>
    </w:p>
    <w:p w:rsidR="00EE4A16" w:rsidRPr="00B85DEF" w:rsidRDefault="00EE4A16" w:rsidP="00C2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  <w:r w:rsidRPr="00B85DEF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Преподаватель заинтересовал</w:t>
      </w:r>
      <w:r w:rsidR="00864DDB" w:rsidRPr="00B85DEF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ся</w:t>
      </w:r>
      <w:r w:rsidRPr="00B85DEF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этой темой, но нехватка фундаментальных знаний </w:t>
      </w:r>
      <w:r w:rsidR="00257A00" w:rsidRPr="00B85DEF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в отрасли </w:t>
      </w:r>
      <w:r w:rsidR="00257A00"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>ракетно-космическая направленности</w:t>
      </w:r>
      <w:r w:rsidR="00257A00" w:rsidRPr="00B85DEF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</w:t>
      </w:r>
      <w:r w:rsidR="00864DDB" w:rsidRPr="00B85DEF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побудила</w:t>
      </w:r>
      <w:r w:rsidRPr="00B85DEF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педагога </w:t>
      </w:r>
      <w:r w:rsidR="00864DDB" w:rsidRPr="00B85DEF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к овладению такой</w:t>
      </w:r>
      <w:r w:rsidR="00257A00" w:rsidRPr="00B85DEF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</w:t>
      </w:r>
      <w:r w:rsidR="00864DDB" w:rsidRPr="00B85DEF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программой</w:t>
      </w:r>
      <w:r w:rsidRPr="00B85DEF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повышения квалификации, котор</w:t>
      </w:r>
      <w:r w:rsidR="00864DDB" w:rsidRPr="00B85DEF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ая</w:t>
      </w:r>
      <w:r w:rsidRPr="00B85DEF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позволил</w:t>
      </w:r>
      <w:r w:rsidR="00864DDB" w:rsidRPr="00B85DEF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а</w:t>
      </w:r>
      <w:r w:rsidRPr="00B85DEF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бы ему </w:t>
      </w:r>
      <w:r w:rsidR="00864DDB" w:rsidRPr="00B85DEF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разрабатывать и </w:t>
      </w:r>
      <w:r w:rsidRPr="00B85DEF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реализовывать профессиональные </w:t>
      </w:r>
      <w:r w:rsidR="00257A00" w:rsidRPr="00B85DEF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аэрокосмические </w:t>
      </w:r>
      <w:r w:rsidRPr="00B85DEF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проекты со студентами, обучающимися по специальности </w:t>
      </w:r>
      <w:r w:rsidR="00864DDB" w:rsidRPr="00B85DEF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«</w:t>
      </w:r>
      <w:r w:rsidRPr="00B85DEF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Дизайн (по отраслям)</w:t>
      </w:r>
      <w:r w:rsidR="00864DDB" w:rsidRPr="00B85DEF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».</w:t>
      </w:r>
    </w:p>
    <w:p w:rsidR="00EE4A16" w:rsidRPr="00B85DEF" w:rsidRDefault="00EE4A16" w:rsidP="00C21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>«Проект по массовой подготовке наставников проектной деятельности». Академия наставников – совместный проект Фонда «</w:t>
      </w:r>
      <w:proofErr w:type="spellStart"/>
      <w:r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>Сколково</w:t>
      </w:r>
      <w:proofErr w:type="spellEnd"/>
      <w:r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>», рабочей группы НТИ «Кружковое движение» и Агентства стратегических инициатив.</w:t>
      </w:r>
    </w:p>
    <w:p w:rsidR="00EE4A16" w:rsidRPr="00B85DEF" w:rsidRDefault="00EE4A16" w:rsidP="00C21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>Миссия: Развитие технического творчества и технологического предпринимательства в России в приоритетных н</w:t>
      </w:r>
      <w:r w:rsidR="00FD34A2"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>аправлениях развития технологий.</w:t>
      </w:r>
    </w:p>
    <w:p w:rsidR="00EE4A16" w:rsidRPr="00B85DEF" w:rsidRDefault="00EE4A16" w:rsidP="00C21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>Цель: Обучение и подготовка специалистов проектной деятельности для системы образования</w:t>
      </w:r>
      <w:r w:rsidR="00864DDB"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EE4A16" w:rsidRPr="00B85DEF" w:rsidRDefault="00EE4A16" w:rsidP="00C21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>Действительно</w:t>
      </w:r>
      <w:r w:rsidR="00864DDB"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="00D12780"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данный проект можно назвать массовым. </w:t>
      </w:r>
      <w:r w:rsidR="00864DDB"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Для обучения на </w:t>
      </w:r>
      <w:r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перв</w:t>
      </w:r>
      <w:r w:rsidR="00864DDB"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>ом</w:t>
      </w:r>
      <w:r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онлайн-курс</w:t>
      </w:r>
      <w:r w:rsidR="00864DDB"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>е</w:t>
      </w:r>
      <w:r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было подано более 12000 заявок. Более 800 школ стали участниками проекта на первом этапе реализации. </w:t>
      </w:r>
    </w:p>
    <w:p w:rsidR="00EE4A16" w:rsidRPr="00B85DEF" w:rsidRDefault="00864DDB" w:rsidP="00C21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>Сегодня</w:t>
      </w:r>
      <w:r w:rsidR="00EE4A16"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проект активно включаются образовательные организации высшего и среднего профессионального образования. Ведь как </w:t>
      </w:r>
      <w:r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>уже отмечалось ранее,</w:t>
      </w:r>
      <w:r w:rsidR="00EE4A16"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проектная деятельность не </w:t>
      </w:r>
      <w:r w:rsidR="00CA3334"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просто </w:t>
      </w:r>
      <w:r w:rsidR="00EE4A16"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является </w:t>
      </w:r>
      <w:r w:rsidR="00CA3334"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предметом</w:t>
      </w:r>
      <w:r w:rsidR="00EE4A16"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обучения</w:t>
      </w:r>
      <w:r w:rsidR="00CA3334"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лиц </w:t>
      </w:r>
      <w:r w:rsidR="00EE4A16"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конкретной возрастной категории, а реализуется человеком на протяжении всей жизни. Основной вопрос, который ставится перед слушателями курсов - это «Что же такое проект?» и «Кто является субъектами проекта?». И </w:t>
      </w:r>
      <w:r w:rsidR="00CA3334"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 заключительном этапе </w:t>
      </w:r>
      <w:r w:rsidR="00EE4A16"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обучения </w:t>
      </w:r>
      <w:r w:rsidR="00CA3334"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каждому слушателю </w:t>
      </w:r>
      <w:r w:rsidR="00EE4A16"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>необходимо ответить на эти вопросы и составить индивидуальную траекторию.</w:t>
      </w:r>
    </w:p>
    <w:p w:rsidR="00EE4A16" w:rsidRPr="00B85DEF" w:rsidRDefault="00EE4A16" w:rsidP="00C21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>Итак</w:t>
      </w:r>
      <w:r w:rsidR="00CA3334"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хочу поделиться с Вами впечатлениями об обучении на курсах наставников. Обучение проходило в </w:t>
      </w:r>
      <w:r w:rsidR="00CA3334"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этап</w:t>
      </w:r>
      <w:r w:rsidR="00CA3334"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r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  <w:proofErr w:type="gramStart"/>
      <w:r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>дистанционный</w:t>
      </w:r>
      <w:proofErr w:type="gramEnd"/>
      <w:r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очный</w:t>
      </w:r>
      <w:r w:rsidR="00CA3334"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EE4A16" w:rsidRPr="00B85DEF" w:rsidRDefault="00EE4A16" w:rsidP="00C21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рамках дистанционного обучения были изучены методологические основы проектной деятельности. </w:t>
      </w:r>
    </w:p>
    <w:p w:rsidR="00EE4A16" w:rsidRPr="00B85DEF" w:rsidRDefault="00D12780" w:rsidP="00C21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ходе очного </w:t>
      </w:r>
      <w:r w:rsidR="00EE4A16"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>участи</w:t>
      </w:r>
      <w:r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>я</w:t>
      </w:r>
      <w:r w:rsidR="00EE4A16"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работе секции «Наставники с производства. Ракетно-космическая отрасль»</w:t>
      </w:r>
      <w:r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была работа в группах</w:t>
      </w:r>
      <w:r w:rsidR="000A5407"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это анализ статей на предмет выделения научных и технологических проблем, вызовов в космической инженерии; восстановление ситуации из которой была сформулирована проблема, формулирование функциональных требований исходя из гипотезы проектного решения; обсуждение в группах  и выбор направления проектов  из областей, представленных в лекциях (упаковка решения проблемы в детско-взрослый проект).</w:t>
      </w:r>
      <w:r w:rsidR="00EE4A16"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EE4A16" w:rsidRPr="00B85DEF" w:rsidRDefault="00DE2F3F" w:rsidP="00C21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Поскольку</w:t>
      </w:r>
      <w:r w:rsidR="00EE4A16"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проекте принимали </w:t>
      </w:r>
      <w:proofErr w:type="gramStart"/>
      <w:r w:rsidR="00EE4A16"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>участие</w:t>
      </w:r>
      <w:proofErr w:type="gramEnd"/>
      <w:r w:rsidR="009C5EA5"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как </w:t>
      </w:r>
      <w:r w:rsidR="00EE4A16"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>педагоги</w:t>
      </w:r>
      <w:r w:rsidR="009C5EA5"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>так</w:t>
      </w:r>
      <w:r w:rsidR="009C5EA5"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EE4A16"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>и представители работодателей, завязывались конструктивные диалоги, обсуждались требования</w:t>
      </w:r>
      <w:r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предъявляемые </w:t>
      </w:r>
      <w:r w:rsidR="00EE4A16"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</w:t>
      </w:r>
      <w:r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выпускникам. Но,</w:t>
      </w:r>
      <w:r w:rsidR="00EE4A16"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самое главное</w:t>
      </w:r>
      <w:r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="00EE4A16"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наставники от производства дали рекомендации по разработке профессиональных проектов студентам</w:t>
      </w:r>
      <w:r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,обучающимся по программам </w:t>
      </w:r>
      <w:r w:rsidR="00EE4A16"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среднего профессионального образования. Важно отметить, что именно крупные предприятия и отрасли сейчас становятся основными заказчиками студенческих проектов. К примеру, задания для </w:t>
      </w:r>
      <w:proofErr w:type="spellStart"/>
      <w:r w:rsidR="00EE4A16" w:rsidRPr="00B85DEF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WorldsSkills</w:t>
      </w:r>
      <w:proofErr w:type="spellEnd"/>
      <w:r w:rsidR="00EE4A16"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компетенции </w:t>
      </w:r>
      <w:r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="00EE4A16"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Промышленный дизайн</w:t>
      </w:r>
      <w:r w:rsidR="00FD34A2"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="00EE4A16"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разрабатыва</w:t>
      </w:r>
      <w:r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>ю</w:t>
      </w:r>
      <w:r w:rsidR="00EE4A16"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тся при активном участии </w:t>
      </w:r>
      <w:r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E25C32" w:rsidRPr="00B85DEF">
        <w:rPr>
          <w:rFonts w:ascii="Times New Roman" w:hAnsi="Times New Roman" w:cs="Times New Roman"/>
          <w:color w:val="191919"/>
          <w:sz w:val="24"/>
          <w:szCs w:val="28"/>
          <w:shd w:val="clear" w:color="auto" w:fill="FFFFFF"/>
        </w:rPr>
        <w:t>Государственной корпорации по содействию разработке, производству и экспорту высокотехнологичной промышленной продукции «</w:t>
      </w:r>
      <w:proofErr w:type="spellStart"/>
      <w:r w:rsidR="00E25C32" w:rsidRPr="00B85DEF">
        <w:rPr>
          <w:rFonts w:ascii="Times New Roman" w:hAnsi="Times New Roman" w:cs="Times New Roman"/>
          <w:color w:val="191919"/>
          <w:sz w:val="24"/>
          <w:szCs w:val="28"/>
          <w:shd w:val="clear" w:color="auto" w:fill="FFFFFF"/>
        </w:rPr>
        <w:t>Ростех</w:t>
      </w:r>
      <w:proofErr w:type="spellEnd"/>
      <w:r w:rsidR="00E25C32" w:rsidRPr="00B85DEF">
        <w:rPr>
          <w:rFonts w:ascii="Times New Roman" w:hAnsi="Times New Roman" w:cs="Times New Roman"/>
          <w:color w:val="191919"/>
          <w:sz w:val="24"/>
          <w:szCs w:val="28"/>
          <w:shd w:val="clear" w:color="auto" w:fill="FFFFFF"/>
        </w:rPr>
        <w:t>»</w:t>
      </w:r>
      <w:r w:rsidR="00EE4A16"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</w:t>
      </w:r>
      <w:r w:rsidR="00E25C32" w:rsidRPr="00B85DEF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Государственной корпорации по проведению комплексной реформы ракетно-космической отрасли России «</w:t>
      </w:r>
      <w:proofErr w:type="spellStart"/>
      <w:r w:rsidR="00E25C32" w:rsidRPr="00B85DEF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Роскосмос</w:t>
      </w:r>
      <w:proofErr w:type="spellEnd"/>
      <w:r w:rsidR="00E25C32" w:rsidRPr="00B85DEF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»</w:t>
      </w:r>
      <w:r w:rsidR="00EE4A16"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="00F0328E"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>Р</w:t>
      </w:r>
      <w:r w:rsidR="00EE4A16"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>абота</w:t>
      </w:r>
      <w:r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одной команде с наставниками, представляющими </w:t>
      </w:r>
      <w:r w:rsidR="00EE4A16"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>ракетно-космическ</w:t>
      </w:r>
      <w:r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>ую</w:t>
      </w:r>
      <w:r w:rsidR="00EE4A16"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отрасл</w:t>
      </w:r>
      <w:r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>ь,</w:t>
      </w:r>
      <w:r w:rsidR="00EE4A16"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способствовал</w:t>
      </w:r>
      <w:r w:rsidR="00F0328E"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r w:rsidR="00EE4A16"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более глубокому изучению специфики технологи</w:t>
      </w:r>
      <w:r w:rsidR="00F0328E"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>й</w:t>
      </w:r>
      <w:r w:rsidR="00EE4A16"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производства, а полученные знания </w:t>
      </w:r>
      <w:r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>созда</w:t>
      </w:r>
      <w:r w:rsidR="00F0328E"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>ли</w:t>
      </w:r>
      <w:r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условия для </w:t>
      </w:r>
      <w:r w:rsidR="00FD34A2"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четкой </w:t>
      </w:r>
      <w:r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профессиональной </w:t>
      </w:r>
      <w:r w:rsidR="00FD34A2"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разработки</w:t>
      </w:r>
      <w:r w:rsidR="006508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FD34A2"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обучающимися собственного</w:t>
      </w:r>
      <w:r w:rsidR="006508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="00EE4A16"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>дизайн-проект</w:t>
      </w:r>
      <w:r w:rsidR="00FD34A2"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proofErr w:type="gramEnd"/>
      <w:r w:rsidR="00EE4A16"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(продукт</w:t>
      </w:r>
      <w:r w:rsidR="00FD34A2"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>а дизайна</w:t>
      </w:r>
      <w:r w:rsidR="00EE4A16"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>).</w:t>
      </w:r>
    </w:p>
    <w:p w:rsidR="00EE4A16" w:rsidRPr="00B85DEF" w:rsidRDefault="00EE4A16" w:rsidP="00C21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Какие же форматы проектной деятельности рассматривались в ходе обучения? </w:t>
      </w:r>
      <w:r w:rsidR="00F0328E"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менно те, которые были интересны всем участникам. </w:t>
      </w:r>
      <w:proofErr w:type="gramStart"/>
      <w:r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Особое внимание уделялось проектной деятельности в </w:t>
      </w:r>
      <w:proofErr w:type="spellStart"/>
      <w:r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>Кванториуме</w:t>
      </w:r>
      <w:proofErr w:type="spellEnd"/>
      <w:r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="00F0328E"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r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роекту </w:t>
      </w:r>
      <w:proofErr w:type="spellStart"/>
      <w:r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>Сколково</w:t>
      </w:r>
      <w:proofErr w:type="spellEnd"/>
      <w:r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ХАКАТОН, </w:t>
      </w:r>
      <w:r w:rsidR="00F0328E"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которомактивное участиепринимали </w:t>
      </w:r>
      <w:r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студенты </w:t>
      </w:r>
      <w:r w:rsidR="00F0328E"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техникума </w:t>
      </w:r>
      <w:r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>группы ДЗП-17</w:t>
      </w:r>
      <w:r w:rsidR="00F0328E"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r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>специальност</w:t>
      </w:r>
      <w:r w:rsidR="00F0328E"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>ь</w:t>
      </w:r>
      <w:r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54.02.01 </w:t>
      </w:r>
      <w:r w:rsidR="00F0328E"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>Дизайн (по отраслям)</w:t>
      </w:r>
      <w:r w:rsidR="00F0328E"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>».</w:t>
      </w:r>
      <w:proofErr w:type="gramEnd"/>
      <w:r w:rsidR="00E01A0E"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FD34A2"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Кроме того, обсуждались </w:t>
      </w:r>
      <w:r w:rsidR="00F0328E"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>вопрос</w:t>
      </w:r>
      <w:r w:rsidR="00FD34A2"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>ы</w:t>
      </w:r>
      <w:r w:rsidR="00F0328E"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подготовки к участию в предстоящем </w:t>
      </w:r>
      <w:r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>Чемпионат</w:t>
      </w:r>
      <w:r w:rsidR="00F0328E"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>е</w:t>
      </w:r>
      <w:r w:rsidR="006508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="00F0328E" w:rsidRPr="00B85DEF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WorldsSkills</w:t>
      </w:r>
      <w:proofErr w:type="spellEnd"/>
      <w:r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«Молодые профессионалы».</w:t>
      </w:r>
    </w:p>
    <w:p w:rsidR="00F0328E" w:rsidRPr="00B85DEF" w:rsidRDefault="00EE4A16" w:rsidP="00C21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Сегодня педагог – это, прежде всего, наставник. Поэтому вопрос наставничества – вопрос чрезвычайной важности. Именно наставник может поделиться не только знаниями, но и профессиональным опытом. Без опыта, без профессионального подхода к своей деятельности сложно передать знания, которых ждут от нас </w:t>
      </w:r>
      <w:r w:rsidR="00F0328E"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>будущие специалисты</w:t>
      </w:r>
      <w:r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EE4A16" w:rsidRPr="00B85DEF" w:rsidRDefault="00E01A0E" w:rsidP="00C21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>Основополагающими моментами т</w:t>
      </w:r>
      <w:r w:rsidR="00EE4A16"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>раектори</w:t>
      </w:r>
      <w:r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 развития педагога-наставника в настоящее время </w:t>
      </w:r>
      <w:r w:rsidR="00EE4A16"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явля</w:t>
      </w:r>
      <w:r w:rsidR="00F0328E"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>ю</w:t>
      </w:r>
      <w:r w:rsidR="00EE4A16"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>тся: выбор направления, преподавание, подготовка к конкурсам</w:t>
      </w:r>
      <w:r w:rsidR="00F0328E"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Далее</w:t>
      </w:r>
      <w:r w:rsidR="00EE4A16"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педагог переходит </w:t>
      </w:r>
      <w:r w:rsidR="00F0328E"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>к конкретной наставнической деятельности</w:t>
      </w:r>
      <w:r w:rsidR="00FD34A2"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FD34A2"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 именно – </w:t>
      </w:r>
      <w:r w:rsidR="00EE4A16"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>обязательно</w:t>
      </w:r>
      <w:r w:rsidR="00FD34A2"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>му</w:t>
      </w:r>
      <w:r w:rsidR="00EE4A16"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взаимодействи</w:t>
      </w:r>
      <w:r w:rsidR="00FD34A2"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>ю</w:t>
      </w:r>
      <w:r w:rsidR="00EE4A16"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 предприятиями и транслировани</w:t>
      </w:r>
      <w:r w:rsidR="00FD34A2"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юсобственного профессионального </w:t>
      </w:r>
      <w:r w:rsidR="00EE4A16"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>опыта.</w:t>
      </w:r>
    </w:p>
    <w:p w:rsidR="00EE4A16" w:rsidRPr="00B85DEF" w:rsidRDefault="00EE4A16" w:rsidP="00C21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>Академия наставников – это объединение профессионалов, готовых тиражировать технологии работы со школьными и студенческими командами в проектном формате и передать им соответствующие инструменты для этого.</w:t>
      </w:r>
      <w:r w:rsidR="00E01A0E"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 мой взгляд, метод проектной деятельности является одним из </w:t>
      </w:r>
      <w:r w:rsidR="00FD34A2"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наиболее </w:t>
      </w:r>
      <w:r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продуктивны</w:t>
      </w:r>
      <w:r w:rsidR="00FD34A2"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>х</w:t>
      </w:r>
      <w:r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методо</w:t>
      </w:r>
      <w:r w:rsidR="00FD34A2"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r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обучения студентов.</w:t>
      </w:r>
    </w:p>
    <w:p w:rsidR="00297697" w:rsidRPr="00B85DEF" w:rsidRDefault="00297697" w:rsidP="00EE4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97697" w:rsidRDefault="00297697" w:rsidP="001141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85DEF">
        <w:rPr>
          <w:rFonts w:ascii="Times New Roman" w:eastAsia="Times New Roman" w:hAnsi="Times New Roman" w:cs="Times New Roman"/>
          <w:sz w:val="24"/>
          <w:szCs w:val="28"/>
          <w:lang w:eastAsia="ru-RU"/>
        </w:rPr>
        <w:t>Список литературы:</w:t>
      </w:r>
    </w:p>
    <w:p w:rsidR="008B5611" w:rsidRPr="00B85DEF" w:rsidRDefault="008B5611" w:rsidP="001141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97697" w:rsidRDefault="00297697" w:rsidP="008B561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B85DEF">
        <w:rPr>
          <w:rFonts w:ascii="Times New Roman" w:hAnsi="Times New Roman" w:cs="Times New Roman"/>
          <w:sz w:val="24"/>
        </w:rPr>
        <w:t xml:space="preserve">Исследовательская и проектная работа школьников. 5-11 классы. Леонтович А.В., </w:t>
      </w:r>
      <w:proofErr w:type="spellStart"/>
      <w:r w:rsidRPr="00B85DEF">
        <w:rPr>
          <w:rFonts w:ascii="Times New Roman" w:hAnsi="Times New Roman" w:cs="Times New Roman"/>
          <w:sz w:val="24"/>
        </w:rPr>
        <w:t>Саввичев</w:t>
      </w:r>
      <w:proofErr w:type="spellEnd"/>
      <w:r w:rsidRPr="00B85DEF">
        <w:rPr>
          <w:rFonts w:ascii="Times New Roman" w:hAnsi="Times New Roman" w:cs="Times New Roman"/>
          <w:sz w:val="24"/>
        </w:rPr>
        <w:t xml:space="preserve"> А.С. Издательство: </w:t>
      </w:r>
      <w:proofErr w:type="spellStart"/>
      <w:r w:rsidRPr="00B85DEF">
        <w:rPr>
          <w:rFonts w:ascii="Times New Roman" w:hAnsi="Times New Roman" w:cs="Times New Roman"/>
          <w:sz w:val="24"/>
        </w:rPr>
        <w:t>Вако</w:t>
      </w:r>
      <w:proofErr w:type="spellEnd"/>
      <w:r w:rsidRPr="00B85DEF">
        <w:rPr>
          <w:rFonts w:ascii="Times New Roman" w:hAnsi="Times New Roman" w:cs="Times New Roman"/>
          <w:sz w:val="24"/>
        </w:rPr>
        <w:t>. Серия: Современная школа, 2018 г.</w:t>
      </w:r>
    </w:p>
    <w:p w:rsidR="008B5611" w:rsidRPr="008B5611" w:rsidRDefault="008B5611" w:rsidP="008B5611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</w:rPr>
      </w:pPr>
      <w:r w:rsidRPr="008B5611">
        <w:rPr>
          <w:rFonts w:ascii="Times New Roman" w:hAnsi="Times New Roman" w:cs="Times New Roman"/>
          <w:sz w:val="24"/>
        </w:rPr>
        <w:t>Организация проектной деятельности в</w:t>
      </w:r>
      <w:r>
        <w:rPr>
          <w:rFonts w:ascii="Times New Roman" w:hAnsi="Times New Roman" w:cs="Times New Roman"/>
          <w:sz w:val="24"/>
        </w:rPr>
        <w:t xml:space="preserve"> школе в свете требований ФГОС. </w:t>
      </w:r>
      <w:r w:rsidRPr="008B5611">
        <w:rPr>
          <w:rFonts w:ascii="Times New Roman" w:hAnsi="Times New Roman" w:cs="Times New Roman"/>
          <w:sz w:val="24"/>
        </w:rPr>
        <w:t xml:space="preserve">Методическое пособие. </w:t>
      </w:r>
      <w:proofErr w:type="spellStart"/>
      <w:r w:rsidRPr="008B5611">
        <w:rPr>
          <w:rFonts w:ascii="Times New Roman" w:hAnsi="Times New Roman" w:cs="Times New Roman"/>
          <w:sz w:val="24"/>
        </w:rPr>
        <w:t>Роготнева</w:t>
      </w:r>
      <w:proofErr w:type="spellEnd"/>
      <w:r w:rsidRPr="008B5611">
        <w:rPr>
          <w:rFonts w:ascii="Times New Roman" w:hAnsi="Times New Roman" w:cs="Times New Roman"/>
          <w:sz w:val="24"/>
        </w:rPr>
        <w:t xml:space="preserve"> А.В., Тарасова Л.Н., </w:t>
      </w:r>
      <w:proofErr w:type="spellStart"/>
      <w:r w:rsidRPr="008B5611">
        <w:rPr>
          <w:rFonts w:ascii="Times New Roman" w:hAnsi="Times New Roman" w:cs="Times New Roman"/>
          <w:sz w:val="24"/>
        </w:rPr>
        <w:t>Никульшин</w:t>
      </w:r>
      <w:proofErr w:type="spellEnd"/>
      <w:r w:rsidRPr="008B5611">
        <w:rPr>
          <w:rFonts w:ascii="Times New Roman" w:hAnsi="Times New Roman" w:cs="Times New Roman"/>
          <w:sz w:val="24"/>
        </w:rPr>
        <w:t xml:space="preserve"> С.М. Издательство: </w:t>
      </w:r>
      <w:proofErr w:type="spellStart"/>
      <w:r w:rsidRPr="008B5611">
        <w:rPr>
          <w:rFonts w:ascii="Times New Roman" w:hAnsi="Times New Roman" w:cs="Times New Roman"/>
          <w:sz w:val="24"/>
        </w:rPr>
        <w:t>Владос</w:t>
      </w:r>
      <w:proofErr w:type="spellEnd"/>
      <w:r w:rsidRPr="008B5611">
        <w:rPr>
          <w:rFonts w:ascii="Times New Roman" w:hAnsi="Times New Roman" w:cs="Times New Roman"/>
          <w:sz w:val="24"/>
        </w:rPr>
        <w:t>, 2018 г.</w:t>
      </w:r>
    </w:p>
    <w:p w:rsidR="008B5611" w:rsidRPr="008B5611" w:rsidRDefault="008B5611" w:rsidP="008B5611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</w:rPr>
      </w:pPr>
      <w:r w:rsidRPr="008B5611">
        <w:rPr>
          <w:rFonts w:ascii="Times New Roman" w:hAnsi="Times New Roman" w:cs="Times New Roman"/>
          <w:sz w:val="24"/>
        </w:rPr>
        <w:t xml:space="preserve">Учебные исследования и проекты в школе. Технологии и стратегии реализации. </w:t>
      </w:r>
      <w:proofErr w:type="spellStart"/>
      <w:r w:rsidRPr="008B5611">
        <w:rPr>
          <w:rFonts w:ascii="Times New Roman" w:hAnsi="Times New Roman" w:cs="Times New Roman"/>
          <w:sz w:val="24"/>
        </w:rPr>
        <w:t>Даутова</w:t>
      </w:r>
      <w:proofErr w:type="spellEnd"/>
      <w:r w:rsidRPr="008B5611">
        <w:rPr>
          <w:rFonts w:ascii="Times New Roman" w:hAnsi="Times New Roman" w:cs="Times New Roman"/>
          <w:sz w:val="24"/>
        </w:rPr>
        <w:t xml:space="preserve"> О.Б. и коллектив авторов. Серия: Петербургский вектор внедрения ФГОС НОО. Издательство: </w:t>
      </w:r>
      <w:proofErr w:type="spellStart"/>
      <w:r w:rsidRPr="008B5611">
        <w:rPr>
          <w:rFonts w:ascii="Times New Roman" w:hAnsi="Times New Roman" w:cs="Times New Roman"/>
          <w:sz w:val="24"/>
        </w:rPr>
        <w:t>Каро</w:t>
      </w:r>
      <w:proofErr w:type="spellEnd"/>
      <w:r w:rsidRPr="008B5611">
        <w:rPr>
          <w:rFonts w:ascii="Times New Roman" w:hAnsi="Times New Roman" w:cs="Times New Roman"/>
          <w:sz w:val="24"/>
        </w:rPr>
        <w:t>, 2017 г.</w:t>
      </w:r>
    </w:p>
    <w:p w:rsidR="008B5611" w:rsidRPr="00B85DEF" w:rsidRDefault="008B5611" w:rsidP="008B561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</w:p>
    <w:p w:rsidR="00EE4A16" w:rsidRPr="00B85DEF" w:rsidRDefault="00EE4A16" w:rsidP="00EE4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EE4A16" w:rsidRPr="00B85DEF" w:rsidSect="00507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024B4"/>
    <w:multiLevelType w:val="hybridMultilevel"/>
    <w:tmpl w:val="47641F66"/>
    <w:lvl w:ilvl="0" w:tplc="9CE0E0C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4814"/>
    <w:rsid w:val="0009078E"/>
    <w:rsid w:val="000A5407"/>
    <w:rsid w:val="0011411B"/>
    <w:rsid w:val="001D28F6"/>
    <w:rsid w:val="00257A00"/>
    <w:rsid w:val="00297697"/>
    <w:rsid w:val="00312354"/>
    <w:rsid w:val="0043165B"/>
    <w:rsid w:val="00507348"/>
    <w:rsid w:val="00650869"/>
    <w:rsid w:val="006A200F"/>
    <w:rsid w:val="00864DDB"/>
    <w:rsid w:val="008B5611"/>
    <w:rsid w:val="009C5EA5"/>
    <w:rsid w:val="009F7581"/>
    <w:rsid w:val="00AB35C5"/>
    <w:rsid w:val="00B85DEF"/>
    <w:rsid w:val="00BA4814"/>
    <w:rsid w:val="00C21329"/>
    <w:rsid w:val="00C21395"/>
    <w:rsid w:val="00CA3334"/>
    <w:rsid w:val="00D12780"/>
    <w:rsid w:val="00DE2F3F"/>
    <w:rsid w:val="00E01A0E"/>
    <w:rsid w:val="00E25C32"/>
    <w:rsid w:val="00EE4A16"/>
    <w:rsid w:val="00F0328E"/>
    <w:rsid w:val="00FD34A2"/>
    <w:rsid w:val="00FE6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A1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56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A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</cp:lastModifiedBy>
  <cp:revision>2</cp:revision>
  <dcterms:created xsi:type="dcterms:W3CDTF">2020-03-23T10:07:00Z</dcterms:created>
  <dcterms:modified xsi:type="dcterms:W3CDTF">2020-03-23T10:07:00Z</dcterms:modified>
</cp:coreProperties>
</file>