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:rsidR="006F6245" w:rsidRDefault="00B942E0">
      <w:r>
        <w:fldChar w:fldCharType="begin"/>
      </w:r>
      <w:r>
        <w:instrText xml:space="preserve"> HYPERLINK "</w:instrText>
      </w:r>
      <w:r w:rsidRPr="00B942E0">
        <w:instrText>https://elibrary.ru/item.asp?id=67805343</w:instrText>
      </w:r>
      <w:r>
        <w:instrText xml:space="preserve">" </w:instrText>
      </w:r>
      <w:r>
        <w:fldChar w:fldCharType="separate"/>
      </w:r>
      <w:r w:rsidRPr="00726F42">
        <w:rPr>
          <w:rStyle w:val="a3"/>
        </w:rPr>
        <w:t>https://elibrary.ru/item.asp?id=67805343</w:t>
      </w:r>
      <w:r>
        <w:fldChar w:fldCharType="end"/>
      </w:r>
    </w:p>
    <w:bookmarkEnd w:id="0"/>
    <w:p w:rsidR="00B942E0" w:rsidRDefault="00B942E0">
      <w:r>
        <w:rPr>
          <w:noProof/>
        </w:rPr>
        <w:drawing>
          <wp:inline distT="0" distB="0" distL="0" distR="0" wp14:anchorId="13B27517" wp14:editId="63FDF939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E0"/>
    <w:rsid w:val="001826BC"/>
    <w:rsid w:val="006F6245"/>
    <w:rsid w:val="00B32A53"/>
    <w:rsid w:val="00B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E3CA"/>
  <w15:chartTrackingRefBased/>
  <w15:docId w15:val="{C99D92DE-9292-4507-9CA0-2B85F559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2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4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2024-10-20T16:34:00Z</dcterms:created>
  <dcterms:modified xsi:type="dcterms:W3CDTF">2024-10-20T16:34:00Z</dcterms:modified>
</cp:coreProperties>
</file>