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15"/>
        <w:gridCol w:w="4080"/>
        <w:gridCol w:w="355"/>
      </w:tblGrid>
      <w:tr w:rsidR="00263E22" w:rsidRPr="00263E22" w:rsidTr="00263E22">
        <w:trPr>
          <w:tblCellSpacing w:w="0" w:type="dxa"/>
        </w:trPr>
        <w:tc>
          <w:tcPr>
            <w:tcW w:w="2150" w:type="pct"/>
            <w:shd w:val="clear" w:color="auto" w:fill="F5F5F5"/>
            <w:vAlign w:val="center"/>
            <w:hideMark/>
          </w:tcPr>
          <w:p w:rsidR="00263E22" w:rsidRPr="00263E22" w:rsidRDefault="00263E22" w:rsidP="00263E22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3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eLIBRARY ID: </w:t>
            </w:r>
            <w:r w:rsidRPr="00263E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20075378</w:t>
            </w:r>
          </w:p>
        </w:tc>
        <w:tc>
          <w:tcPr>
            <w:tcW w:w="2300" w:type="pct"/>
            <w:shd w:val="clear" w:color="auto" w:fill="F5F5F5"/>
            <w:vAlign w:val="center"/>
            <w:hideMark/>
          </w:tcPr>
          <w:p w:rsidR="00263E22" w:rsidRPr="00263E22" w:rsidRDefault="00263E22" w:rsidP="00263E22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3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ISBN: </w:t>
            </w:r>
            <w:r w:rsidRPr="00263E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5-94789-052-6</w:t>
            </w:r>
          </w:p>
        </w:tc>
        <w:tc>
          <w:tcPr>
            <w:tcW w:w="200" w:type="pct"/>
            <w:shd w:val="clear" w:color="auto" w:fill="F5F5F5"/>
            <w:vAlign w:val="center"/>
            <w:hideMark/>
          </w:tcPr>
          <w:p w:rsidR="00263E22" w:rsidRPr="00263E22" w:rsidRDefault="00263E22" w:rsidP="00263E22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63E22" w:rsidRPr="00263E22" w:rsidRDefault="00263E22" w:rsidP="00263E22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"/>
        <w:gridCol w:w="8152"/>
      </w:tblGrid>
      <w:tr w:rsidR="00263E22" w:rsidRPr="00263E22" w:rsidTr="00263E22">
        <w:trPr>
          <w:tblCellSpacing w:w="0" w:type="dxa"/>
        </w:trPr>
        <w:tc>
          <w:tcPr>
            <w:tcW w:w="60" w:type="dxa"/>
            <w:shd w:val="clear" w:color="auto" w:fill="F5F5F5"/>
            <w:vAlign w:val="center"/>
            <w:hideMark/>
          </w:tcPr>
          <w:p w:rsidR="00263E22" w:rsidRPr="00263E22" w:rsidRDefault="00263E22" w:rsidP="00263E22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0" w:type="dxa"/>
            <w:shd w:val="clear" w:color="auto" w:fill="F5F5F5"/>
            <w:vAlign w:val="center"/>
            <w:hideMark/>
          </w:tcPr>
          <w:p w:rsidR="00263E22" w:rsidRPr="00263E22" w:rsidRDefault="00263E22" w:rsidP="00263E22">
            <w:pPr>
              <w:spacing w:before="120" w:after="0"/>
              <w:ind w:firstLine="520"/>
              <w:jc w:val="center"/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</w:pPr>
            <w:r w:rsidRPr="00263E2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ПСИХОЛОГИЧЕСКАЯ БЕЗОПАСНОСТЬ СУБЪЕКТА ПРОФЕССИОНАЛЬНОЙ ДЕЯТЕЛЬНОСТИ</w:t>
            </w:r>
          </w:p>
          <w:p w:rsidR="00263E22" w:rsidRPr="00263E22" w:rsidRDefault="00263E22" w:rsidP="00263E22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3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Н.Л. Шлыкова</w:t>
            </w:r>
          </w:p>
        </w:tc>
      </w:tr>
    </w:tbl>
    <w:p w:rsidR="00263E22" w:rsidRPr="00263E22" w:rsidRDefault="00263E22" w:rsidP="00263E22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"/>
        <w:gridCol w:w="7882"/>
      </w:tblGrid>
      <w:tr w:rsidR="00263E22" w:rsidRPr="00263E22" w:rsidTr="00263E22">
        <w:trPr>
          <w:tblCellSpacing w:w="0" w:type="dxa"/>
        </w:trPr>
        <w:tc>
          <w:tcPr>
            <w:tcW w:w="360" w:type="dxa"/>
            <w:vAlign w:val="center"/>
            <w:hideMark/>
          </w:tcPr>
          <w:p w:rsidR="00263E22" w:rsidRPr="00263E22" w:rsidRDefault="00263E22" w:rsidP="00263E22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710" w:type="dxa"/>
            <w:vAlign w:val="center"/>
            <w:hideMark/>
          </w:tcPr>
          <w:p w:rsidR="00263E22" w:rsidRPr="00263E22" w:rsidRDefault="00263E22" w:rsidP="00263E22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" w:tooltip="Список публикаций этого автора" w:history="1">
              <w:r w:rsidRPr="00263E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ШЛЫКОВА НАДИРА ЛЕТФУЛЛОВНА</w:t>
              </w:r>
            </w:hyperlink>
          </w:p>
        </w:tc>
      </w:tr>
    </w:tbl>
    <w:p w:rsidR="00263E22" w:rsidRPr="00263E22" w:rsidRDefault="00263E22" w:rsidP="00263E22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7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00"/>
      </w:tblGrid>
      <w:tr w:rsidR="00263E22" w:rsidRPr="00263E22" w:rsidTr="00263E22">
        <w:trPr>
          <w:tblCellSpacing w:w="0" w:type="dxa"/>
        </w:trPr>
        <w:tc>
          <w:tcPr>
            <w:tcW w:w="8610" w:type="dxa"/>
            <w:vAlign w:val="center"/>
            <w:hideMark/>
          </w:tcPr>
          <w:p w:rsidR="00263E22" w:rsidRPr="00263E22" w:rsidRDefault="00263E22" w:rsidP="00263E22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E2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Тип: </w:t>
            </w:r>
            <w:r w:rsidRPr="00263E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монография</w:t>
            </w:r>
            <w:r w:rsidRPr="00263E2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Язык: </w:t>
            </w:r>
            <w:r w:rsidRPr="00263E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русский</w:t>
            </w:r>
          </w:p>
        </w:tc>
      </w:tr>
      <w:tr w:rsidR="00263E22" w:rsidRPr="00263E22" w:rsidTr="00263E22">
        <w:trPr>
          <w:tblCellSpacing w:w="0" w:type="dxa"/>
        </w:trPr>
        <w:tc>
          <w:tcPr>
            <w:tcW w:w="0" w:type="auto"/>
            <w:vAlign w:val="center"/>
            <w:hideMark/>
          </w:tcPr>
          <w:p w:rsidR="00263E22" w:rsidRPr="00263E22" w:rsidRDefault="00263E22" w:rsidP="00263E22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263E22" w:rsidRPr="00263E22" w:rsidTr="00263E22">
        <w:trPr>
          <w:tblCellSpacing w:w="0" w:type="dxa"/>
        </w:trPr>
        <w:tc>
          <w:tcPr>
            <w:tcW w:w="8610" w:type="dxa"/>
            <w:vAlign w:val="center"/>
            <w:hideMark/>
          </w:tcPr>
          <w:p w:rsidR="00263E22" w:rsidRPr="00263E22" w:rsidRDefault="00263E22" w:rsidP="00263E22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E2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Год издания: </w:t>
            </w:r>
            <w:r w:rsidRPr="00263E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2004</w:t>
            </w:r>
            <w:r w:rsidRPr="00263E2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Место издания: </w:t>
            </w:r>
            <w:r w:rsidRPr="00263E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[Тверь]</w:t>
            </w:r>
            <w:r w:rsidRPr="00263E2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Число страниц: </w:t>
            </w:r>
            <w:r w:rsidRPr="00263E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151</w:t>
            </w:r>
          </w:p>
        </w:tc>
      </w:tr>
      <w:tr w:rsidR="00263E22" w:rsidRPr="00263E22" w:rsidTr="00263E22">
        <w:trPr>
          <w:tblCellSpacing w:w="0" w:type="dxa"/>
        </w:trPr>
        <w:tc>
          <w:tcPr>
            <w:tcW w:w="0" w:type="auto"/>
            <w:vAlign w:val="center"/>
            <w:hideMark/>
          </w:tcPr>
          <w:p w:rsidR="00263E22" w:rsidRPr="00263E22" w:rsidRDefault="00263E22" w:rsidP="00263E22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263E22" w:rsidRPr="00263E22" w:rsidTr="00263E22">
        <w:trPr>
          <w:tblCellSpacing w:w="0" w:type="dxa"/>
        </w:trPr>
        <w:tc>
          <w:tcPr>
            <w:tcW w:w="8610" w:type="dxa"/>
            <w:vAlign w:val="center"/>
            <w:hideMark/>
          </w:tcPr>
          <w:p w:rsidR="00263E22" w:rsidRPr="00263E22" w:rsidRDefault="00263E22" w:rsidP="00263E22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E2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Издательство: </w:t>
            </w:r>
            <w:r w:rsidRPr="00263E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Триада</w:t>
            </w:r>
          </w:p>
        </w:tc>
      </w:tr>
      <w:tr w:rsidR="00263E22" w:rsidRPr="00263E22" w:rsidTr="00263E22">
        <w:trPr>
          <w:tblCellSpacing w:w="0" w:type="dxa"/>
        </w:trPr>
        <w:tc>
          <w:tcPr>
            <w:tcW w:w="0" w:type="auto"/>
            <w:vAlign w:val="center"/>
            <w:hideMark/>
          </w:tcPr>
          <w:p w:rsidR="00263E22" w:rsidRPr="00263E22" w:rsidRDefault="00263E22" w:rsidP="00263E22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263E22" w:rsidRPr="00263E22" w:rsidRDefault="00263E22" w:rsidP="00263E22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263E22" w:rsidRPr="00263E22" w:rsidTr="00263E2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63E22" w:rsidRPr="00263E22" w:rsidRDefault="00263E22" w:rsidP="00263E22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КЛЮЧЕВЫЕ СЛОВА:</w:t>
            </w:r>
          </w:p>
        </w:tc>
      </w:tr>
      <w:tr w:rsidR="00263E22" w:rsidRPr="00263E22" w:rsidTr="00263E22">
        <w:trPr>
          <w:tblCellSpacing w:w="0" w:type="dxa"/>
        </w:trPr>
        <w:tc>
          <w:tcPr>
            <w:tcW w:w="510" w:type="dxa"/>
            <w:vAlign w:val="center"/>
            <w:hideMark/>
          </w:tcPr>
          <w:p w:rsidR="00263E22" w:rsidRPr="00263E22" w:rsidRDefault="00263E22" w:rsidP="00263E22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E2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263E22" w:rsidRPr="00263E22" w:rsidRDefault="00263E22" w:rsidP="00263E22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" w:history="1">
              <w:r w:rsidRPr="00263E22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ПРОФЕССИОНАЛЬНАЯ ДЕЯТЕЛЬНОСТЬ</w:t>
              </w:r>
            </w:hyperlink>
            <w:r w:rsidRPr="00263E2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6" w:history="1">
              <w:r w:rsidRPr="00263E22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ПСИХОЛОГИЯ</w:t>
              </w:r>
            </w:hyperlink>
            <w:r w:rsidRPr="00263E2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7" w:history="1">
              <w:r w:rsidRPr="00263E22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ОТРАСЛЕВАЯ (ПРИКЛАДНАЯ) ПСИХОЛОГИЯ</w:t>
              </w:r>
            </w:hyperlink>
            <w:r w:rsidRPr="00263E2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8" w:history="1">
              <w:r w:rsidRPr="00263E22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ПСИХОЛОГИЯ ТРУДА</w:t>
              </w:r>
            </w:hyperlink>
            <w:r w:rsidRPr="00263E2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9" w:history="1">
              <w:r w:rsidRPr="00263E22">
                <w:rPr>
                  <w:rFonts w:ascii="Tahoma" w:eastAsia="Times New Roman" w:hAnsi="Tahoma" w:cs="Tahoma"/>
                  <w:color w:val="F26C4F"/>
                  <w:sz w:val="16"/>
                  <w:u w:val="single"/>
                  <w:lang w:eastAsia="ru-RU"/>
                </w:rPr>
                <w:t>ПСИХОЛОГИЧЕСКИЕ УСЛОВИЯ УДОБСТВА, БЕЗОПАСНОСТИ И ОПТИМАЛЬНОГО РЕЖИМА ДЕЯТЕЛЬНОСТИ</w:t>
              </w:r>
            </w:hyperlink>
            <w:r w:rsidRPr="00263E2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0" w:history="1">
              <w:r w:rsidRPr="00263E22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СОЦИАЛЬНАЯ (ОБЩЕСТВЕННАЯ) ПСИХОЛОГИЯ</w:t>
              </w:r>
            </w:hyperlink>
            <w:r w:rsidRPr="00263E2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1" w:history="1">
              <w:r w:rsidRPr="00263E22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СОЦИАЛЬНО-ПСИХОЛОГИЧЕCКИЕ ПРОБЛЕМЫ ТРУДА. ЛИЧНОСТЬ И ТРУД</w:t>
              </w:r>
            </w:hyperlink>
          </w:p>
        </w:tc>
      </w:tr>
    </w:tbl>
    <w:p w:rsidR="002016D7" w:rsidRDefault="002016D7"/>
    <w:sectPr w:rsidR="002016D7" w:rsidSect="0020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263E22"/>
    <w:rsid w:val="002016D7"/>
    <w:rsid w:val="00263E22"/>
    <w:rsid w:val="0027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263E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3E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keyword_items.asp?id=233702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library.ru/keyword_items.asp?id=557583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keyword_items.asp?id=902855" TargetMode="External"/><Relationship Id="rId11" Type="http://schemas.openxmlformats.org/officeDocument/2006/relationships/hyperlink" Target="https://elibrary.ru/keyword_items.asp?id=7907609" TargetMode="External"/><Relationship Id="rId5" Type="http://schemas.openxmlformats.org/officeDocument/2006/relationships/hyperlink" Target="https://elibrary.ru/keyword_items.asp?id=2358845" TargetMode="External"/><Relationship Id="rId10" Type="http://schemas.openxmlformats.org/officeDocument/2006/relationships/hyperlink" Target="https://elibrary.ru/keyword_items.asp?id=5577430" TargetMode="External"/><Relationship Id="rId4" Type="http://schemas.openxmlformats.org/officeDocument/2006/relationships/hyperlink" Target="https://elibrary.ru/author_items.asp?authorid=482849" TargetMode="External"/><Relationship Id="rId9" Type="http://schemas.openxmlformats.org/officeDocument/2006/relationships/hyperlink" Target="https://elibrary.ru/keyword_items.asp?id=5589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Адамовский</dc:creator>
  <cp:lastModifiedBy>Андрей Адамовский</cp:lastModifiedBy>
  <cp:revision>2</cp:revision>
  <dcterms:created xsi:type="dcterms:W3CDTF">2019-12-24T05:51:00Z</dcterms:created>
  <dcterms:modified xsi:type="dcterms:W3CDTF">2019-12-24T05:52:00Z</dcterms:modified>
</cp:coreProperties>
</file>