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D8F4B" w14:textId="77777777" w:rsidR="00AF329A" w:rsidRDefault="009E273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Регламент</w:t>
      </w:r>
    </w:p>
    <w:p w14:paraId="5E6EE78B" w14:textId="77777777" w:rsidR="00AF329A" w:rsidRDefault="009E273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турнира “Регулярные соревнования по спортивному программированию”</w:t>
      </w:r>
    </w:p>
    <w:p w14:paraId="5FB59B48" w14:textId="77777777" w:rsidR="00AF329A" w:rsidRDefault="00AF329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13068D" w14:textId="77777777" w:rsidR="00AF329A" w:rsidRDefault="009E273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1. Общие положения </w:t>
      </w:r>
    </w:p>
    <w:p w14:paraId="55EF308E" w14:textId="77777777" w:rsidR="00AF329A" w:rsidRDefault="009E273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1.Определение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победителя Турнира “Регулярные соревнования по спортивному программированию” (далее - Турнир); </w:t>
      </w:r>
    </w:p>
    <w:p w14:paraId="54268F8D" w14:textId="77777777" w:rsidR="00AF329A" w:rsidRDefault="009E273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Подготовка спортсменов к участию в региональном турнире по спортивному программированию; </w:t>
      </w:r>
    </w:p>
    <w:p w14:paraId="665DF780" w14:textId="77777777" w:rsidR="00AF329A" w:rsidRDefault="009E273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Отработка формата и технологий проведения соревнованиях по спортивному программированию; </w:t>
      </w:r>
    </w:p>
    <w:p w14:paraId="3DECDD31" w14:textId="77777777" w:rsidR="00AF329A" w:rsidRDefault="009E273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Повышение уровня мастерства спортивных программистов; </w:t>
      </w:r>
    </w:p>
    <w:p w14:paraId="42EE65A9" w14:textId="77777777" w:rsidR="00AF329A" w:rsidRDefault="00AF329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EBEDB76" w14:textId="77777777" w:rsidR="00AF329A" w:rsidRDefault="009E273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 2. Место и сроки проведения физкультурного мероприятия</w:t>
      </w:r>
    </w:p>
    <w:p w14:paraId="0AF61A42" w14:textId="77777777" w:rsidR="00AF329A" w:rsidRDefault="009E273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Организацию и контроль за проведением Турнира осуществляет Организационный комитет (далее - Оргкомитет), состав которого утверждается ФСП; </w:t>
      </w:r>
    </w:p>
    <w:p w14:paraId="1E5A0808" w14:textId="77777777" w:rsidR="00AF329A" w:rsidRDefault="009E273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В случае спорных ситуаций, которые не могут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урегулированы положениями настоящего Регламента, Оргкомитет вправе принять решение, которое будет обязательно для всех участников Турнира; </w:t>
      </w:r>
    </w:p>
    <w:p w14:paraId="7EF2DB44" w14:textId="147C2E1B" w:rsidR="00AF329A" w:rsidRDefault="009E273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Сроки проведения Турнира: </w:t>
      </w:r>
      <w:r w:rsidR="007A3D4B">
        <w:rPr>
          <w:rFonts w:ascii="Times New Roman" w:eastAsia="Times New Roman" w:hAnsi="Times New Roman" w:cs="Times New Roman"/>
          <w:sz w:val="28"/>
          <w:szCs w:val="28"/>
          <w:lang w:val="ru-RU"/>
        </w:rPr>
        <w:t>1-5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45D2C108" w14:textId="77777777" w:rsidR="00AF329A" w:rsidRDefault="009E273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Место проведения Турнира: онлайн в сети интернет на платфо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рме по адресу https://bacs.cs.istu.ru/ </w:t>
      </w:r>
    </w:p>
    <w:p w14:paraId="4144172A" w14:textId="77777777" w:rsidR="00AF329A" w:rsidRDefault="00AF329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C397621" w14:textId="77777777" w:rsidR="00AF329A" w:rsidRDefault="009E273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3. Требования к участникам физкультурного мероприятия и условия их допуска</w:t>
      </w:r>
    </w:p>
    <w:p w14:paraId="7375C1F4" w14:textId="77777777" w:rsidR="00AF329A" w:rsidRDefault="009E2735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К участию в Турнире допускаются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только  спортсмены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достигшие 18 лет и подавшие заявки на </w:t>
      </w:r>
    </w:p>
    <w:p w14:paraId="079E9220" w14:textId="77777777" w:rsidR="00AF329A" w:rsidRDefault="009E273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Турнир имеет личный характер пров</w:t>
      </w:r>
      <w:r>
        <w:rPr>
          <w:rFonts w:ascii="Times New Roman" w:eastAsia="Times New Roman" w:hAnsi="Times New Roman" w:cs="Times New Roman"/>
          <w:sz w:val="28"/>
          <w:szCs w:val="28"/>
        </w:rPr>
        <w:t>едения;</w:t>
      </w:r>
    </w:p>
    <w:p w14:paraId="69587910" w14:textId="77777777" w:rsidR="00AF329A" w:rsidRDefault="00AF329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22957CC" w14:textId="77777777" w:rsidR="00AF329A" w:rsidRDefault="009E273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4. Правила соревнования</w:t>
      </w:r>
    </w:p>
    <w:p w14:paraId="0719DFB1" w14:textId="77777777" w:rsidR="00AF329A" w:rsidRDefault="00AF329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A72DB9" w14:textId="77777777" w:rsidR="00AF329A" w:rsidRDefault="009E2735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4.1 Это соревнование проводится по правилам спортивного программирования. </w:t>
      </w:r>
    </w:p>
    <w:p w14:paraId="5691C0F4" w14:textId="77777777" w:rsidR="00AF329A" w:rsidRDefault="009E2735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4.2 Продолжительность соревнований составляет 5 часов. </w:t>
      </w:r>
      <w:r>
        <w:rPr>
          <w:rFonts w:ascii="Times New Roman" w:eastAsia="Times New Roman" w:hAnsi="Times New Roman" w:cs="Times New Roman"/>
          <w:sz w:val="28"/>
          <w:szCs w:val="28"/>
        </w:rPr>
        <w:t>Оргкомитет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имеет право продлить соревнование в случае возникновения непредвиденных об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стоятельств.</w:t>
      </w:r>
    </w:p>
    <w:p w14:paraId="30A42869" w14:textId="77777777" w:rsidR="00AF329A" w:rsidRDefault="009E2735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4.3 Участникам будет предложено для решения 5 задач. Все задачи сформулированы на русском языке. Для решения задач не требуются какие-либо глубокие знания в конкретной прикладной области или совершенное владение одним из языков программировани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я. </w:t>
      </w:r>
    </w:p>
    <w:p w14:paraId="24AF19F0" w14:textId="77777777" w:rsidR="00AF329A" w:rsidRDefault="009E2735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4.4 Каждая задача предполагает ввод исходных данных из файла INPUT.TXT и вывод результата в выходной файл OUTPUT.TXT. Входной и выходной файлы располагаются в текущей директории.</w:t>
      </w:r>
    </w:p>
    <w:p w14:paraId="6C82E533" w14:textId="77777777" w:rsidR="00AF329A" w:rsidRDefault="009E2735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4.5 В течение соревнования участники решают предложенные задачи. Решением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является исходный код на одном из доступных языков программирования, при этом различные задачи могут решаться на разных языках программирования.</w:t>
      </w:r>
    </w:p>
    <w:p w14:paraId="749FCDA2" w14:textId="77777777" w:rsidR="00AF329A" w:rsidRDefault="009E2735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4.6 Решения посылаются на проверку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течении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соревнования с помощью специального программного обеспечения. Пос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ле отправки на проверку одного из решений участники могут продолжать работать над другими задачами. </w:t>
      </w:r>
    </w:p>
    <w:p w14:paraId="31A0C6A6" w14:textId="77777777" w:rsidR="00AF329A" w:rsidRDefault="009E2735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4.7 Решения проверяются прямо во время соревнования. Как только проверка очередного решения завершается, участник тут же уведомляется о её результате. Если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решение не принято, участник может попытаться исправить свою программу и послать её на проверку ещё раз.</w:t>
      </w:r>
    </w:p>
    <w:p w14:paraId="7FF19F73" w14:textId="77777777" w:rsidR="00AF329A" w:rsidRDefault="00AF329A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737EF41D" w14:textId="77777777" w:rsidR="00AF329A" w:rsidRDefault="009E273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5. Проверка решений</w:t>
      </w:r>
    </w:p>
    <w:p w14:paraId="6867E7C1" w14:textId="77777777" w:rsidR="00AF329A" w:rsidRDefault="00AF329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32D49E" w14:textId="77777777" w:rsidR="00AF329A" w:rsidRDefault="009E2735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5.1 Каждое решение, отосланное на проверку, проверяется путем запуска на секретном наборе тестов, одинаковом для всех участников. Задача считается решённой только в том случае, если решение выдаёт верные ответы на все тесты из набора.</w:t>
      </w:r>
    </w:p>
    <w:p w14:paraId="3A1394C1" w14:textId="77777777" w:rsidR="00AF329A" w:rsidRDefault="009E2735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5.2 Тестирование прои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зводится автоматически, поэтому программы должны в точности соблюдать форматы входных и выходных файлов, описанные в условии задачи.</w:t>
      </w:r>
    </w:p>
    <w:p w14:paraId="1C3E848F" w14:textId="77777777" w:rsidR="00AF329A" w:rsidRDefault="009E2735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5.3 Для каждой задачи будет установлено максимальное время выполнения программы на каждом тесте и максимальное количество 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спользуемой программой памяти. Решение не засчитывается, если программа не укладывается в указанные лимиты времени и памяти.</w:t>
      </w:r>
    </w:p>
    <w:p w14:paraId="257030A0" w14:textId="77777777" w:rsidR="00AF329A" w:rsidRDefault="009E2735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5.4 После каждой проверки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Оргкомитет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отправляет участнику, предоставившему решение, сообщение с результатами тестирования.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Участнику сообщается, зачтено решение или нет. Если решение не зачтено, сообщается тип ошибки и номер теста, на котором произошла ошибка.</w:t>
      </w:r>
    </w:p>
    <w:p w14:paraId="5C063953" w14:textId="77777777" w:rsidR="00AF329A" w:rsidRDefault="009E2735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5.5 В ответ на посланное решение, участник получает один из следующих ответов от проверяющей системы:</w:t>
      </w:r>
    </w:p>
    <w:p w14:paraId="75D1FEC3" w14:textId="77777777" w:rsidR="00AF329A" w:rsidRDefault="009E2735">
      <w:pPr>
        <w:numPr>
          <w:ilvl w:val="0"/>
          <w:numId w:val="1"/>
        </w:num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Ошибка компиляци</w:t>
      </w:r>
      <w:r>
        <w:rPr>
          <w:rFonts w:ascii="Times New Roman" w:eastAsia="Times New Roman" w:hAnsi="Times New Roman" w:cs="Times New Roman"/>
          <w:sz w:val="28"/>
          <w:szCs w:val="28"/>
        </w:rPr>
        <w:t>и.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Compilation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error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Оргкомитету не удалось провести компиляцию вашей программы.</w:t>
      </w:r>
    </w:p>
    <w:p w14:paraId="14278856" w14:textId="77777777" w:rsidR="00AF329A" w:rsidRDefault="009E2735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Превышен лимит времени.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limit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exceeded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Время работы программы превышает максимально допустимое для данной задачи (указано в условии) либо программа требует ввода данн</w:t>
      </w:r>
      <w:r>
        <w:rPr>
          <w:rFonts w:ascii="Times New Roman" w:eastAsia="Times New Roman" w:hAnsi="Times New Roman" w:cs="Times New Roman"/>
          <w:sz w:val="28"/>
          <w:szCs w:val="28"/>
        </w:rPr>
        <w:t>ых с клавиатуры.</w:t>
      </w:r>
    </w:p>
    <w:p w14:paraId="4BA60AB5" w14:textId="77777777" w:rsidR="00AF329A" w:rsidRDefault="009E2735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Превышен лимит памяти.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Memory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limit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exceeded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Объём используемой программой памяти превышает максимально допустимый для данной задачи (указано в условии).</w:t>
      </w:r>
    </w:p>
    <w:p w14:paraId="3BF595D3" w14:textId="77777777" w:rsidR="00AF329A" w:rsidRDefault="009E2735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Аварийное завершение программы.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Runtime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error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Программа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аварийно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завершилась, либ</w:t>
      </w:r>
      <w:r>
        <w:rPr>
          <w:rFonts w:ascii="Times New Roman" w:eastAsia="Times New Roman" w:hAnsi="Times New Roman" w:cs="Times New Roman"/>
          <w:sz w:val="28"/>
          <w:szCs w:val="28"/>
        </w:rPr>
        <w:t>о код возврата не нулевой. Чтобы код возврата был нулевой, используйте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return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0;" в С и С++ программах и не используйте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halt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(n)" в PAS программах, где n отлично от нуля.</w:t>
      </w:r>
    </w:p>
    <w:p w14:paraId="578191D9" w14:textId="77777777" w:rsidR="00AF329A" w:rsidRDefault="009E2735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Неверный формат вывода.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Presentation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error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Выходной файл программы не был создан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результате её выполнения, либо программа осуществляет вывод данных на экран.</w:t>
      </w:r>
    </w:p>
    <w:p w14:paraId="20C515A4" w14:textId="77777777" w:rsidR="00AF329A" w:rsidRDefault="009E2735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Неверный ответ.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answer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Содержимое выходного файла вашей программы не является корректным ответом для предложенного входного файла.</w:t>
      </w:r>
    </w:p>
    <w:p w14:paraId="43DBE5F5" w14:textId="77777777" w:rsidR="00AF329A" w:rsidRDefault="009E2735">
      <w:pPr>
        <w:numPr>
          <w:ilvl w:val="0"/>
          <w:numId w:val="1"/>
        </w:num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Зачтено.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Accepted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Задача засчитана. П</w:t>
      </w:r>
      <w:r>
        <w:rPr>
          <w:rFonts w:ascii="Times New Roman" w:eastAsia="Times New Roman" w:hAnsi="Times New Roman" w:cs="Times New Roman"/>
          <w:sz w:val="28"/>
          <w:szCs w:val="28"/>
        </w:rPr>
        <w:t>ереходите к решению других задач.</w:t>
      </w:r>
    </w:p>
    <w:p w14:paraId="6611B660" w14:textId="77777777" w:rsidR="00AF329A" w:rsidRDefault="009E2735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5.6 Номер ошибочного теста, указываемый в результатах проверки, есть номер первого теста, не прошедшего проверку. </w:t>
      </w:r>
    </w:p>
    <w:p w14:paraId="508E80ED" w14:textId="77777777" w:rsidR="00AF329A" w:rsidRDefault="009E2735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5.7 </w:t>
      </w:r>
      <w:r>
        <w:rPr>
          <w:rFonts w:ascii="Times New Roman" w:eastAsia="Times New Roman" w:hAnsi="Times New Roman" w:cs="Times New Roman"/>
          <w:sz w:val="28"/>
          <w:szCs w:val="28"/>
        </w:rPr>
        <w:t>Оргкомитет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может прекратить информирование команд о результатах проверки решений за несколько минут до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конца соревнования, если возникнет ситуация перегрузки проверяющей системы. Тем не менее, все решения, присланные на проверку до завершения соревнования, будут протестированы </w:t>
      </w:r>
      <w:r>
        <w:rPr>
          <w:rFonts w:ascii="Times New Roman" w:eastAsia="Times New Roman" w:hAnsi="Times New Roman" w:cs="Times New Roman"/>
          <w:sz w:val="28"/>
          <w:szCs w:val="28"/>
        </w:rPr>
        <w:t>Оргкомитетом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после окончания соревнования и учтены в финальном протоколе.</w:t>
      </w:r>
    </w:p>
    <w:p w14:paraId="05F4EE33" w14:textId="77777777" w:rsidR="00AF329A" w:rsidRDefault="009E2735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5.8 Наб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ор тестов, на которых </w:t>
      </w:r>
      <w:r>
        <w:rPr>
          <w:rFonts w:ascii="Times New Roman" w:eastAsia="Times New Roman" w:hAnsi="Times New Roman" w:cs="Times New Roman"/>
          <w:sz w:val="28"/>
          <w:szCs w:val="28"/>
        </w:rPr>
        <w:t>Оргкомитет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проверяет решения, не предоставляется участникам даже после окончания соревнований.</w:t>
      </w:r>
    </w:p>
    <w:p w14:paraId="2062D5CC" w14:textId="77777777" w:rsidR="00AF329A" w:rsidRDefault="00AF32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AB0C097" w14:textId="77777777" w:rsidR="00AF329A" w:rsidRDefault="009E273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7. Подведение итогов</w:t>
      </w:r>
    </w:p>
    <w:p w14:paraId="39D90D4A" w14:textId="77777777" w:rsidR="00AF329A" w:rsidRDefault="00AF329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DF9EB5" w14:textId="77777777" w:rsidR="00AF329A" w:rsidRDefault="009E2735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7.1 </w:t>
      </w:r>
      <w:r>
        <w:rPr>
          <w:rFonts w:ascii="Times New Roman" w:eastAsia="Times New Roman" w:hAnsi="Times New Roman" w:cs="Times New Roman"/>
          <w:sz w:val="28"/>
          <w:szCs w:val="28"/>
        </w:rPr>
        <w:t>Оргкомитет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обладает исключительным правом определения правильности присланных решений, определения победи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телей и дисквалификации команд. Директор соревнований и </w:t>
      </w:r>
      <w:r>
        <w:rPr>
          <w:rFonts w:ascii="Times New Roman" w:eastAsia="Times New Roman" w:hAnsi="Times New Roman" w:cs="Times New Roman"/>
          <w:sz w:val="28"/>
          <w:szCs w:val="28"/>
        </w:rPr>
        <w:t>Оргкомитет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разбирают вопросы, возникшие в результате непредвиденных событий и обстоятельств.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Оргкомитета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окончательны и обжалованию не подлежат.</w:t>
      </w:r>
    </w:p>
    <w:p w14:paraId="5BD862E3" w14:textId="77777777" w:rsidR="00AF329A" w:rsidRDefault="009E2735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7.2 При подведении итогов соревнования используются следующие правила. Выигрывает участник, набравший наибольшее количество баллов.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случае равенства количества полученных баллов,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 с меньшим штрафным временем занимает более высокое место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Временем решения задачи считается время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Оргкомитетом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для тестирования правильного решения задачи.  От времени решения задачи высчитываются штрафные баллы, за каждую минуту потраченную на решение, но не более 70% от максимальной стоимости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.Отправка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неверного решения на проверку Оргкомитету добавляет 50 штрафного баллов за каждую попытку. </w:t>
      </w:r>
      <w:r>
        <w:rPr>
          <w:rFonts w:ascii="Times New Roman" w:eastAsia="Times New Roman" w:hAnsi="Times New Roman" w:cs="Times New Roman"/>
          <w:sz w:val="28"/>
          <w:szCs w:val="28"/>
        </w:rPr>
        <w:t>На задачу, которая не решена, не начисляются штрафные баллы.</w:t>
      </w:r>
    </w:p>
    <w:p w14:paraId="17569634" w14:textId="77777777" w:rsidR="00AF329A" w:rsidRDefault="00AF329A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tbl>
      <w:tblPr>
        <w:tblStyle w:val="a5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1605"/>
        <w:gridCol w:w="2280"/>
        <w:gridCol w:w="2100"/>
        <w:gridCol w:w="1950"/>
      </w:tblGrid>
      <w:tr w:rsidR="00AF329A" w14:paraId="32E1A57E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D0667" w14:textId="77777777" w:rsidR="00AF329A" w:rsidRDefault="009E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Задача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BA27E" w14:textId="77777777" w:rsidR="00AF329A" w:rsidRDefault="009E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Макс. балл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58607" w14:textId="77777777" w:rsidR="00AF329A" w:rsidRDefault="009E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Мин. балл (30%)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3949B" w14:textId="77777777" w:rsidR="00AF329A" w:rsidRDefault="009E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Потеря (баллов в минуту)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8E4E2" w14:textId="77777777" w:rsidR="00AF329A" w:rsidRDefault="009E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Балл на конец турнира</w:t>
            </w:r>
          </w:p>
        </w:tc>
      </w:tr>
      <w:tr w:rsidR="00AF329A" w14:paraId="18667774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6A220" w14:textId="77777777" w:rsidR="00AF329A" w:rsidRDefault="009E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A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666D0" w14:textId="77777777" w:rsidR="00AF329A" w:rsidRDefault="009E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500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31474" w14:textId="77777777" w:rsidR="00AF329A" w:rsidRDefault="009E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150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46647" w14:textId="77777777" w:rsidR="00AF329A" w:rsidRDefault="009E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 балл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49E37" w14:textId="77777777" w:rsidR="00AF329A" w:rsidRDefault="009E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200</w:t>
            </w:r>
          </w:p>
        </w:tc>
      </w:tr>
      <w:tr w:rsidR="00AF329A" w14:paraId="2C4624A0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15DF4" w14:textId="77777777" w:rsidR="00AF329A" w:rsidRDefault="009E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B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E380E" w14:textId="77777777" w:rsidR="00AF329A" w:rsidRDefault="009E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1000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91F77" w14:textId="77777777" w:rsidR="00AF329A" w:rsidRDefault="009E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300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902C7" w14:textId="77777777" w:rsidR="00AF329A" w:rsidRDefault="009E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 балла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C7160" w14:textId="77777777" w:rsidR="00AF329A" w:rsidRDefault="009E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400</w:t>
            </w:r>
          </w:p>
        </w:tc>
      </w:tr>
      <w:tr w:rsidR="00AF329A" w14:paraId="3D885EBC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7E32C" w14:textId="77777777" w:rsidR="00AF329A" w:rsidRDefault="009E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2C8AE" w14:textId="77777777" w:rsidR="00AF329A" w:rsidRDefault="009E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1500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98FCF" w14:textId="77777777" w:rsidR="00AF329A" w:rsidRDefault="009E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450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EAE72" w14:textId="77777777" w:rsidR="00AF329A" w:rsidRDefault="009E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 балла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738BD" w14:textId="77777777" w:rsidR="00AF329A" w:rsidRDefault="009E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600</w:t>
            </w:r>
          </w:p>
        </w:tc>
      </w:tr>
      <w:tr w:rsidR="00AF329A" w14:paraId="1F75AAE7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7355A" w14:textId="77777777" w:rsidR="00AF329A" w:rsidRDefault="009E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69C7B" w14:textId="77777777" w:rsidR="00AF329A" w:rsidRDefault="009E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2000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DEBE7" w14:textId="77777777" w:rsidR="00AF329A" w:rsidRDefault="009E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600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FF93A" w14:textId="77777777" w:rsidR="00AF329A" w:rsidRDefault="009E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 балла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8E6A9" w14:textId="77777777" w:rsidR="00AF329A" w:rsidRDefault="009E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800</w:t>
            </w:r>
          </w:p>
        </w:tc>
      </w:tr>
      <w:tr w:rsidR="00AF329A" w14:paraId="61C2DA70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A1AAA" w14:textId="77777777" w:rsidR="00AF329A" w:rsidRDefault="009E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E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DAED1" w14:textId="77777777" w:rsidR="00AF329A" w:rsidRDefault="009E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2500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87792" w14:textId="77777777" w:rsidR="00AF329A" w:rsidRDefault="009E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750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FF6A1" w14:textId="77777777" w:rsidR="00AF329A" w:rsidRDefault="009E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 баллов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5491E" w14:textId="77777777" w:rsidR="00AF329A" w:rsidRDefault="009E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1000</w:t>
            </w:r>
          </w:p>
        </w:tc>
      </w:tr>
    </w:tbl>
    <w:p w14:paraId="0B42F307" w14:textId="77777777" w:rsidR="00AF329A" w:rsidRDefault="009E2735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Таблица №1 - Распределение баллов за задачи на турнире</w:t>
      </w:r>
    </w:p>
    <w:p w14:paraId="2271FC15" w14:textId="77777777" w:rsidR="00AF329A" w:rsidRDefault="00AF329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E06F60" w14:textId="77777777" w:rsidR="00AF329A" w:rsidRDefault="009E273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8. Формат Турнира</w:t>
      </w:r>
    </w:p>
    <w:p w14:paraId="021D5CC4" w14:textId="77777777" w:rsidR="00AF329A" w:rsidRDefault="00AF329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7C8918" w14:textId="77777777" w:rsidR="00AF329A" w:rsidRDefault="009E273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8.1. Соревновательной платформой Турнира является https://bacs.cs.istu.ru/ </w:t>
      </w:r>
    </w:p>
    <w:p w14:paraId="33A438E9" w14:textId="77777777" w:rsidR="00AF329A" w:rsidRDefault="009E273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8.2. Турнирной платформой осуществляется поддержка следующих языков (для каждого указана строка компиляции и/или запуска):</w:t>
      </w:r>
    </w:p>
    <w:p w14:paraId="3E280F4C" w14:textId="77777777" w:rsidR="00AF329A" w:rsidRPr="007A3D4B" w:rsidRDefault="009E273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gcc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] COLLECT_GCC=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gcc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COLLECT_LTO_WRAPPER=/usr/lib/gcc/x</w:t>
      </w:r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86_64-unknown-linux-gnu/4.7.2/lto-wrapper </w:t>
      </w:r>
      <w:r>
        <w:rPr>
          <w:rFonts w:ascii="Times New Roman" w:eastAsia="Times New Roman" w:hAnsi="Times New Roman" w:cs="Times New Roman"/>
          <w:sz w:val="28"/>
          <w:szCs w:val="28"/>
        </w:rPr>
        <w:t>Целевая</w:t>
      </w:r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архитектура</w:t>
      </w:r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x86_64-unknown-linux-gnu </w:t>
      </w:r>
      <w:r>
        <w:rPr>
          <w:rFonts w:ascii="Times New Roman" w:eastAsia="Times New Roman" w:hAnsi="Times New Roman" w:cs="Times New Roman"/>
          <w:sz w:val="28"/>
          <w:szCs w:val="28"/>
        </w:rPr>
        <w:t>Параметры</w:t>
      </w:r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конфигурации</w:t>
      </w:r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: /build/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src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/gcc-4.7.2/configure --</w:t>
      </w:r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prefix=/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usr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--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libdir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=/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usr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/lib --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libexecdir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=/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usr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/lib --mandir=/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usr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/share/man \ --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infodir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=/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usr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/share/info --with-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bugurl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=https://bugs.archlinux.org/ --enable-languages=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c,c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++,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ada,fortran,go,lto,objc,obj-c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++ \ --enable-shared --enable-threads=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posix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--with-system-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zlib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--enable-__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cxa_atexit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--disable-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libunwind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-exceptions --enable-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clocale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=gnu \ --disable-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libstdcxx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pch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--en</w:t>
      </w:r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able-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libstdcxx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-time --enable-gnu-unique-object --enable-linker-build-id --with-ppl --enable-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cloog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-backend=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isl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\ --disable-ppl-version-check --disable-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cloog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-version-check --enable-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lto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--enable-gold --enable-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ld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=default --enable-plugin --with-plugin-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ld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=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ld.gol</w:t>
      </w:r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\ --with-linker-hash-style=gnu --disable-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multilib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--disable-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libssp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--disable-build-with-cxx --disable-build-poststage1-with-cxx --enable-checking=release </w:t>
      </w:r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многопоточности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posix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gcc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версия</w:t>
      </w:r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4.7.2 (GCC) </w:t>
      </w:r>
    </w:p>
    <w:p w14:paraId="21DFA97B" w14:textId="77777777" w:rsidR="00AF329A" w:rsidRDefault="009E273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]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extra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/openjdk6 6.b24_1.11.4-1 </w:t>
      </w:r>
    </w:p>
    <w:p w14:paraId="1C75A97B" w14:textId="77777777" w:rsidR="00AF329A" w:rsidRPr="007A3D4B" w:rsidRDefault="009E273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[C++] </w:t>
      </w:r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compile=/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usr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/bin/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c++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-O2 -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fno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-stack-limit -x 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c++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{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src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} -o{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src</w:t>
      </w:r>
      <w:proofErr w:type="spellEnd"/>
      <w:proofErr w:type="gram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}.o</w:t>
      </w:r>
      <w:proofErr w:type="gram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68F38655" w14:textId="77777777" w:rsidR="00AF329A" w:rsidRPr="007A3D4B" w:rsidRDefault="009E273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[C++11] compile=/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usr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/bin/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c++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-O2 -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fno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-stack-limit -std=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c++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0x -x 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c++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{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src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} -o{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src</w:t>
      </w:r>
      <w:proofErr w:type="spellEnd"/>
      <w:proofErr w:type="gram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}.o</w:t>
      </w:r>
      <w:proofErr w:type="gram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617562FD" w14:textId="77777777" w:rsidR="00AF329A" w:rsidRPr="007A3D4B" w:rsidRDefault="009E273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[C] compile=/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usr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/bin/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c++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-O2 -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fno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-stack-limit -x c {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src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} -o{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src</w:t>
      </w:r>
      <w:proofErr w:type="spellEnd"/>
      <w:proofErr w:type="gram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}.o</w:t>
      </w:r>
      <w:proofErr w:type="gram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6F636444" w14:textId="77777777" w:rsidR="00AF329A" w:rsidRPr="007A3D4B" w:rsidRDefault="009E273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[FPC (Delphi mode)] /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usr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/bin/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fpc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Cs`</w:t>
      </w:r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echo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'64*2^20-1025' | 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bc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` -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Xt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-O2 -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Mdelphi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{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src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} -o{src}.exe </w:t>
      </w:r>
    </w:p>
    <w:p w14:paraId="530A752B" w14:textId="77777777" w:rsidR="00AF329A" w:rsidRPr="007A3D4B" w:rsidRDefault="009E273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[FPC] /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usr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/bin/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fpc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Cs`echo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'64*2^20-1025' | 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bc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` -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Xt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-O2 -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Mfpc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{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src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} -o{src}.exe </w:t>
      </w:r>
    </w:p>
    <w:p w14:paraId="533DE530" w14:textId="77777777" w:rsidR="00AF329A" w:rsidRPr="007A3D4B" w:rsidRDefault="009E273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[Java] 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javac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</w:t>
      </w:r>
      <w:proofErr w:type="spellStart"/>
      <w:proofErr w:type="gram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g:none</w:t>
      </w:r>
      <w:proofErr w:type="spellEnd"/>
      <w:proofErr w:type="gram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classpath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%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s.dir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%</w:t>
      </w:r>
      <w:proofErr w:type="spellStart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s.dir</w:t>
      </w:r>
      <w:proofErr w:type="spellEnd"/>
      <w:r w:rsidRPr="007A3D4B">
        <w:rPr>
          <w:rFonts w:ascii="Times New Roman" w:eastAsia="Times New Roman" w:hAnsi="Times New Roman" w:cs="Times New Roman"/>
          <w:sz w:val="28"/>
          <w:szCs w:val="28"/>
          <w:lang w:val="en-US"/>
        </w:rPr>
        <w:t>/%s" // note: public class Main {} is required</w:t>
      </w:r>
    </w:p>
    <w:p w14:paraId="088E31DD" w14:textId="77777777" w:rsidR="00AF329A" w:rsidRPr="007A3D4B" w:rsidRDefault="00AF32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sectPr w:rsidR="00AF329A" w:rsidRPr="007A3D4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1372D"/>
    <w:multiLevelType w:val="multilevel"/>
    <w:tmpl w:val="F6B655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65B2B94"/>
    <w:multiLevelType w:val="multilevel"/>
    <w:tmpl w:val="FCB8D5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29A"/>
    <w:rsid w:val="007A3D4B"/>
    <w:rsid w:val="009E2735"/>
    <w:rsid w:val="00A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BFCCD2"/>
  <w15:docId w15:val="{78B57B34-AA86-9947-A312-4FB5B1BD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1253</Words>
  <Characters>7146</Characters>
  <Application>Microsoft Office Word</Application>
  <DocSecurity>0</DocSecurity>
  <Lines>59</Lines>
  <Paragraphs>16</Paragraphs>
  <ScaleCrop>false</ScaleCrop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kirill li</cp:lastModifiedBy>
  <cp:revision>3</cp:revision>
  <dcterms:created xsi:type="dcterms:W3CDTF">2022-05-26T06:38:00Z</dcterms:created>
  <dcterms:modified xsi:type="dcterms:W3CDTF">2022-05-26T06:59:00Z</dcterms:modified>
</cp:coreProperties>
</file>